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FCA4" w14:textId="369AC0F1" w:rsidR="00505BFF" w:rsidRPr="00134B74" w:rsidRDefault="0089156C" w:rsidP="00810A79">
      <w:pPr>
        <w:spacing w:after="0" w:line="240" w:lineRule="auto"/>
        <w:jc w:val="center"/>
        <w:rPr>
          <w:rFonts w:ascii="Book Antiqua" w:eastAsia="SimSun" w:hAnsi="Book Antiqua" w:cs="Arial"/>
          <w:b/>
          <w:bCs/>
          <w:color w:val="2C82F4" w:themeColor="text2" w:themeTint="99"/>
          <w:lang w:eastAsia="zh-CN"/>
        </w:rPr>
      </w:pPr>
      <w:proofErr w:type="gramStart"/>
      <w:r w:rsidRPr="00134B74">
        <w:rPr>
          <w:rFonts w:ascii="Book Antiqua" w:eastAsia="SimSun" w:hAnsi="Book Antiqua" w:cs="Arial"/>
          <w:b/>
          <w:bCs/>
          <w:color w:val="2C82F4" w:themeColor="text2" w:themeTint="99"/>
          <w:lang w:eastAsia="zh-CN"/>
        </w:rPr>
        <w:t>WNIOSEK</w:t>
      </w:r>
      <w:r w:rsidR="00810A79" w:rsidRPr="00134B74">
        <w:rPr>
          <w:rFonts w:ascii="Book Antiqua" w:eastAsia="SimSun" w:hAnsi="Book Antiqua" w:cs="Arial"/>
          <w:b/>
          <w:bCs/>
          <w:color w:val="2C82F4" w:themeColor="text2" w:themeTint="99"/>
          <w:lang w:eastAsia="zh-CN"/>
        </w:rPr>
        <w:t xml:space="preserve">  </w:t>
      </w:r>
      <w:r w:rsidR="00134B74" w:rsidRPr="00134B74">
        <w:rPr>
          <w:rFonts w:ascii="Book Antiqua" w:eastAsia="SimSun" w:hAnsi="Book Antiqua" w:cs="Arial"/>
          <w:b/>
          <w:bCs/>
          <w:color w:val="2C82F4" w:themeColor="text2" w:themeTint="99"/>
          <w:lang w:eastAsia="zh-CN"/>
        </w:rPr>
        <w:t>NA</w:t>
      </w:r>
      <w:proofErr w:type="gramEnd"/>
      <w:r w:rsidR="00134B74" w:rsidRPr="00134B74">
        <w:rPr>
          <w:rFonts w:ascii="Book Antiqua" w:eastAsia="SimSun" w:hAnsi="Book Antiqua" w:cs="Arial"/>
          <w:b/>
          <w:bCs/>
          <w:color w:val="2C82F4" w:themeColor="text2" w:themeTint="99"/>
          <w:lang w:eastAsia="zh-CN"/>
        </w:rPr>
        <w:t xml:space="preserve"> </w:t>
      </w:r>
      <w:r w:rsidR="004C3F3D">
        <w:rPr>
          <w:rFonts w:ascii="Book Antiqua" w:eastAsia="SimSun" w:hAnsi="Book Antiqua" w:cs="Arial"/>
          <w:b/>
          <w:bCs/>
          <w:lang w:eastAsia="zh-CN"/>
        </w:rPr>
        <w:t>2</w:t>
      </w:r>
      <w:r w:rsidR="00134B74" w:rsidRPr="00134B74">
        <w:rPr>
          <w:rFonts w:ascii="Book Antiqua" w:eastAsia="SimSun" w:hAnsi="Book Antiqua" w:cs="Arial"/>
          <w:b/>
          <w:bCs/>
          <w:lang w:eastAsia="zh-CN"/>
        </w:rPr>
        <w:t xml:space="preserve"> EDYCJ</w:t>
      </w:r>
      <w:r w:rsidR="00134B74">
        <w:rPr>
          <w:rFonts w:ascii="Book Antiqua" w:eastAsia="SimSun" w:hAnsi="Book Antiqua" w:cs="Arial"/>
          <w:b/>
          <w:bCs/>
          <w:lang w:eastAsia="zh-CN"/>
        </w:rPr>
        <w:t xml:space="preserve">Ę NABORU NA </w:t>
      </w:r>
      <w:r w:rsidR="00D835D9">
        <w:rPr>
          <w:rFonts w:ascii="Book Antiqua" w:eastAsia="SimSun" w:hAnsi="Book Antiqua" w:cs="Arial"/>
          <w:b/>
          <w:bCs/>
          <w:lang w:eastAsia="zh-CN"/>
        </w:rPr>
        <w:t>KRÓTKOTERMINOWE USŁUGI BADAWCZE</w:t>
      </w:r>
      <w:r w:rsidR="00134B74">
        <w:rPr>
          <w:rFonts w:ascii="Book Antiqua" w:eastAsia="SimSun" w:hAnsi="Book Antiqua" w:cs="Arial"/>
          <w:b/>
          <w:bCs/>
          <w:lang w:eastAsia="zh-CN"/>
        </w:rPr>
        <w:t xml:space="preserve"> W RAMACH PROJEKTU BALTIC-TRAM</w:t>
      </w:r>
    </w:p>
    <w:p w14:paraId="6F31130A" w14:textId="77777777" w:rsidR="00193202" w:rsidRPr="00134B74" w:rsidRDefault="00193202" w:rsidP="00A560CD">
      <w:pPr>
        <w:spacing w:after="0" w:line="240" w:lineRule="auto"/>
        <w:rPr>
          <w:rFonts w:ascii="Book Antiqua" w:eastAsia="SimSun" w:hAnsi="Book Antiqua" w:cs="Arial"/>
          <w:lang w:eastAsia="zh-CN"/>
        </w:rPr>
      </w:pPr>
    </w:p>
    <w:p w14:paraId="48B46363" w14:textId="2D6E8114" w:rsidR="00DA022F" w:rsidRPr="00F13C5A" w:rsidRDefault="00134B74" w:rsidP="00505BFF">
      <w:pPr>
        <w:spacing w:after="0" w:line="240" w:lineRule="auto"/>
        <w:rPr>
          <w:rFonts w:ascii="Book Antiqua" w:eastAsia="SimSun" w:hAnsi="Book Antiqua" w:cs="Arial"/>
          <w:u w:val="single"/>
          <w:lang w:val="en-US" w:eastAsia="zh-CN"/>
        </w:rPr>
      </w:pPr>
      <w:r>
        <w:rPr>
          <w:rFonts w:ascii="Book Antiqua" w:eastAsia="SimSun" w:hAnsi="Book Antiqua" w:cs="Arial"/>
          <w:u w:val="single"/>
          <w:lang w:val="en-US" w:eastAsia="zh-CN"/>
        </w:rPr>
        <w:t>DANE WNIOSKODAWCY</w:t>
      </w:r>
    </w:p>
    <w:tbl>
      <w:tblPr>
        <w:tblStyle w:val="Siatkatabeli"/>
        <w:tblW w:w="10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97"/>
        <w:gridCol w:w="5678"/>
      </w:tblGrid>
      <w:tr w:rsidR="007A577A" w:rsidRPr="0089156C" w14:paraId="52FC6E58" w14:textId="77777777" w:rsidTr="0097793D">
        <w:trPr>
          <w:trHeight w:val="282"/>
          <w:jc w:val="center"/>
        </w:trPr>
        <w:tc>
          <w:tcPr>
            <w:tcW w:w="4897" w:type="dxa"/>
            <w:shd w:val="clear" w:color="auto" w:fill="D5F0FE" w:themeFill="accent1" w:themeFillTint="33"/>
          </w:tcPr>
          <w:p w14:paraId="4B55B770" w14:textId="52A65EB0" w:rsidR="00E76837" w:rsidRPr="00035959" w:rsidRDefault="00035959" w:rsidP="00716635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Imi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ę/nazwisko</w:t>
            </w:r>
          </w:p>
        </w:tc>
        <w:tc>
          <w:tcPr>
            <w:tcW w:w="5678" w:type="dxa"/>
          </w:tcPr>
          <w:p w14:paraId="326B21CC" w14:textId="77777777" w:rsidR="00B6015D" w:rsidRPr="00F13C5A" w:rsidRDefault="00B6015D" w:rsidP="00E76837">
            <w:pPr>
              <w:rPr>
                <w:rFonts w:ascii="Book Antiqua" w:eastAsia="SimSun" w:hAnsi="Book Antiqua" w:cs="Arial"/>
                <w:sz w:val="22"/>
                <w:szCs w:val="22"/>
                <w:lang w:val="en-AU" w:eastAsia="zh-CN"/>
              </w:rPr>
            </w:pPr>
          </w:p>
        </w:tc>
      </w:tr>
      <w:tr w:rsidR="007A577A" w:rsidRPr="00F13C5A" w14:paraId="78D8AEF1" w14:textId="77777777" w:rsidTr="0097793D">
        <w:trPr>
          <w:trHeight w:val="282"/>
          <w:jc w:val="center"/>
        </w:trPr>
        <w:tc>
          <w:tcPr>
            <w:tcW w:w="4897" w:type="dxa"/>
            <w:shd w:val="clear" w:color="auto" w:fill="D5F0FE" w:themeFill="accent1" w:themeFillTint="33"/>
          </w:tcPr>
          <w:p w14:paraId="3921FAA3" w14:textId="26C1E19A" w:rsidR="00E76837" w:rsidRPr="00F13C5A" w:rsidRDefault="00035959" w:rsidP="00E76837">
            <w:pP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</w:pP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Nazwa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firmy</w:t>
            </w:r>
            <w:proofErr w:type="spellEnd"/>
          </w:p>
        </w:tc>
        <w:tc>
          <w:tcPr>
            <w:tcW w:w="5678" w:type="dxa"/>
          </w:tcPr>
          <w:p w14:paraId="679922CB" w14:textId="77777777" w:rsidR="00E76837" w:rsidRPr="00F13C5A" w:rsidRDefault="00E76837" w:rsidP="00E76837">
            <w:pPr>
              <w:rPr>
                <w:rFonts w:ascii="Book Antiqua" w:eastAsia="SimSun" w:hAnsi="Book Antiqua" w:cs="Arial"/>
                <w:sz w:val="22"/>
                <w:szCs w:val="22"/>
                <w:lang w:val="en-AU" w:eastAsia="zh-CN"/>
              </w:rPr>
            </w:pPr>
          </w:p>
        </w:tc>
      </w:tr>
      <w:tr w:rsidR="007A577A" w:rsidRPr="00F13C5A" w14:paraId="23D6A2F8" w14:textId="77777777" w:rsidTr="0097793D">
        <w:trPr>
          <w:trHeight w:val="288"/>
          <w:jc w:val="center"/>
        </w:trPr>
        <w:tc>
          <w:tcPr>
            <w:tcW w:w="4897" w:type="dxa"/>
            <w:shd w:val="clear" w:color="auto" w:fill="D5F0FE" w:themeFill="accent1" w:themeFillTint="33"/>
          </w:tcPr>
          <w:p w14:paraId="2BBC54A7" w14:textId="38B7A0FE" w:rsidR="006602AB" w:rsidRPr="00F13C5A" w:rsidRDefault="00035959" w:rsidP="00E76837">
            <w:pP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</w:pP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Strona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 xml:space="preserve"> www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firmy</w:t>
            </w:r>
            <w:proofErr w:type="spellEnd"/>
          </w:p>
        </w:tc>
        <w:tc>
          <w:tcPr>
            <w:tcW w:w="5678" w:type="dxa"/>
          </w:tcPr>
          <w:p w14:paraId="7308634E" w14:textId="77777777" w:rsidR="006602AB" w:rsidRPr="00F13C5A" w:rsidRDefault="006602AB" w:rsidP="00E76837">
            <w:pPr>
              <w:rPr>
                <w:rFonts w:ascii="Book Antiqua" w:eastAsia="SimSun" w:hAnsi="Book Antiqua" w:cs="Arial"/>
                <w:sz w:val="22"/>
                <w:szCs w:val="22"/>
                <w:lang w:val="en-AU" w:eastAsia="zh-CN"/>
              </w:rPr>
            </w:pPr>
          </w:p>
        </w:tc>
      </w:tr>
      <w:tr w:rsidR="007A577A" w:rsidRPr="00F13C5A" w14:paraId="5E5E08DB" w14:textId="77777777" w:rsidTr="0097793D">
        <w:trPr>
          <w:trHeight w:val="282"/>
          <w:jc w:val="center"/>
        </w:trPr>
        <w:tc>
          <w:tcPr>
            <w:tcW w:w="4897" w:type="dxa"/>
            <w:shd w:val="clear" w:color="auto" w:fill="D5F0FE" w:themeFill="accent1" w:themeFillTint="33"/>
          </w:tcPr>
          <w:p w14:paraId="7C36D2D7" w14:textId="016870F1" w:rsidR="006602AB" w:rsidRPr="00F13C5A" w:rsidRDefault="00035959" w:rsidP="00E76837">
            <w:pP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</w:pPr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NIP</w:t>
            </w:r>
          </w:p>
        </w:tc>
        <w:tc>
          <w:tcPr>
            <w:tcW w:w="5678" w:type="dxa"/>
          </w:tcPr>
          <w:p w14:paraId="5E437EA3" w14:textId="77777777" w:rsidR="006602AB" w:rsidRPr="00F13C5A" w:rsidRDefault="006602AB" w:rsidP="00E76837">
            <w:pPr>
              <w:rPr>
                <w:rFonts w:ascii="Book Antiqua" w:eastAsia="SimSun" w:hAnsi="Book Antiqua" w:cs="Arial"/>
                <w:sz w:val="22"/>
                <w:szCs w:val="22"/>
                <w:lang w:val="en-AU" w:eastAsia="zh-CN"/>
              </w:rPr>
            </w:pPr>
          </w:p>
        </w:tc>
      </w:tr>
      <w:tr w:rsidR="007A577A" w:rsidRPr="00F13C5A" w14:paraId="5A0EE184" w14:textId="77777777" w:rsidTr="0097793D">
        <w:trPr>
          <w:trHeight w:val="319"/>
          <w:jc w:val="center"/>
        </w:trPr>
        <w:tc>
          <w:tcPr>
            <w:tcW w:w="4897" w:type="dxa"/>
            <w:shd w:val="clear" w:color="auto" w:fill="D5F0FE" w:themeFill="accent1" w:themeFillTint="33"/>
          </w:tcPr>
          <w:p w14:paraId="5886AB00" w14:textId="7D9A1C94" w:rsidR="001A460A" w:rsidRPr="00F13C5A" w:rsidRDefault="00035959" w:rsidP="00CF1D79">
            <w:pP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</w:pP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Adres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 xml:space="preserve"> email do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kontaktu</w:t>
            </w:r>
            <w:proofErr w:type="spellEnd"/>
          </w:p>
        </w:tc>
        <w:tc>
          <w:tcPr>
            <w:tcW w:w="5678" w:type="dxa"/>
          </w:tcPr>
          <w:p w14:paraId="415AF8FD" w14:textId="77777777" w:rsidR="001A460A" w:rsidRPr="00F13C5A" w:rsidRDefault="001A460A" w:rsidP="00E76837">
            <w:pPr>
              <w:rPr>
                <w:rFonts w:ascii="Book Antiqua" w:eastAsia="SimSun" w:hAnsi="Book Antiqua" w:cs="Arial"/>
                <w:sz w:val="22"/>
                <w:szCs w:val="22"/>
                <w:lang w:val="en-AU" w:eastAsia="zh-CN"/>
              </w:rPr>
            </w:pPr>
          </w:p>
        </w:tc>
      </w:tr>
      <w:tr w:rsidR="007A577A" w:rsidRPr="00F13C5A" w14:paraId="5159A5F6" w14:textId="77777777" w:rsidTr="0097793D">
        <w:trPr>
          <w:trHeight w:val="282"/>
          <w:jc w:val="center"/>
        </w:trPr>
        <w:tc>
          <w:tcPr>
            <w:tcW w:w="4897" w:type="dxa"/>
            <w:shd w:val="clear" w:color="auto" w:fill="D5F0FE" w:themeFill="accent1" w:themeFillTint="33"/>
          </w:tcPr>
          <w:p w14:paraId="07EE7C78" w14:textId="7857A088" w:rsidR="00E76837" w:rsidRPr="00F13C5A" w:rsidRDefault="00035959" w:rsidP="00E76837">
            <w:pPr>
              <w:rPr>
                <w:rFonts w:ascii="Book Antiqua" w:eastAsia="SimSun" w:hAnsi="Book Antiqua" w:cs="Arial"/>
                <w:sz w:val="22"/>
                <w:szCs w:val="22"/>
                <w:lang w:val="en-GB" w:eastAsia="zh-CN"/>
              </w:rPr>
            </w:pP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Nr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telefonu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kontaktowego</w:t>
            </w:r>
            <w:proofErr w:type="spellEnd"/>
          </w:p>
        </w:tc>
        <w:tc>
          <w:tcPr>
            <w:tcW w:w="5678" w:type="dxa"/>
          </w:tcPr>
          <w:p w14:paraId="6329B034" w14:textId="77777777" w:rsidR="00E76837" w:rsidRPr="00F13C5A" w:rsidRDefault="00E76837" w:rsidP="00E76837">
            <w:pPr>
              <w:rPr>
                <w:rFonts w:ascii="Book Antiqua" w:eastAsia="SimSun" w:hAnsi="Book Antiqua" w:cs="Arial"/>
                <w:sz w:val="22"/>
                <w:szCs w:val="22"/>
                <w:lang w:val="en-AU" w:eastAsia="zh-CN"/>
              </w:rPr>
            </w:pPr>
          </w:p>
        </w:tc>
      </w:tr>
    </w:tbl>
    <w:p w14:paraId="06B2571C" w14:textId="77777777" w:rsidR="00785205" w:rsidRDefault="00785205" w:rsidP="009E4418">
      <w:pPr>
        <w:spacing w:after="0" w:line="240" w:lineRule="auto"/>
        <w:rPr>
          <w:rFonts w:ascii="Book Antiqua" w:eastAsia="SimSun" w:hAnsi="Book Antiqua" w:cs="Arial"/>
          <w:lang w:val="en-AU" w:eastAsia="zh-CN"/>
        </w:rPr>
      </w:pPr>
    </w:p>
    <w:p w14:paraId="0FE47542" w14:textId="77777777" w:rsidR="00D043B4" w:rsidRDefault="00D043B4" w:rsidP="009E4418">
      <w:pPr>
        <w:spacing w:after="0" w:line="240" w:lineRule="auto"/>
        <w:rPr>
          <w:rFonts w:ascii="Book Antiqua" w:eastAsia="SimSun" w:hAnsi="Book Antiqua" w:cs="Arial"/>
          <w:lang w:val="en-AU" w:eastAsia="zh-CN"/>
        </w:rPr>
      </w:pPr>
    </w:p>
    <w:p w14:paraId="02C48080" w14:textId="3D0114F3" w:rsidR="00011A2F" w:rsidRPr="004E7003" w:rsidRDefault="004E7003" w:rsidP="00CC3D46">
      <w:pPr>
        <w:spacing w:after="0" w:line="240" w:lineRule="auto"/>
        <w:rPr>
          <w:rFonts w:ascii="Book Antiqua" w:hAnsi="Book Antiqua" w:cs="Arial"/>
          <w:u w:val="single"/>
        </w:rPr>
      </w:pPr>
      <w:r w:rsidRPr="004E7003">
        <w:rPr>
          <w:rFonts w:ascii="Book Antiqua" w:hAnsi="Book Antiqua" w:cs="Arial"/>
          <w:u w:val="single"/>
        </w:rPr>
        <w:t>DEKLARACJA DOTYCZĄCA OTRZYMANEJ POMOCY</w:t>
      </w:r>
      <w:r w:rsidR="00B0131B" w:rsidRPr="004E7003">
        <w:rPr>
          <w:rFonts w:ascii="Book Antiqua" w:hAnsi="Book Antiqua" w:cs="Arial"/>
          <w:u w:val="single"/>
        </w:rPr>
        <w:t xml:space="preserve"> </w:t>
      </w:r>
      <w:r w:rsidR="00011A2F" w:rsidRPr="004E7003">
        <w:rPr>
          <w:rFonts w:ascii="Book Antiqua" w:hAnsi="Book Antiqua" w:cs="Arial"/>
          <w:i/>
          <w:u w:val="single"/>
        </w:rPr>
        <w:t>DE MINIMIS</w:t>
      </w:r>
      <w:r w:rsidR="00011A2F" w:rsidRPr="004E7003">
        <w:rPr>
          <w:rFonts w:ascii="Book Antiqua" w:hAnsi="Book Antiqua" w:cs="Arial"/>
          <w:u w:val="single"/>
        </w:rPr>
        <w:t xml:space="preserve"> </w:t>
      </w:r>
    </w:p>
    <w:p w14:paraId="4782723C" w14:textId="07945332" w:rsidR="00011A2F" w:rsidRPr="00DB4872" w:rsidRDefault="004E7003" w:rsidP="00CC3D46">
      <w:pPr>
        <w:tabs>
          <w:tab w:val="left" w:pos="9540"/>
        </w:tabs>
        <w:ind w:left="-270" w:right="-262"/>
        <w:jc w:val="both"/>
        <w:rPr>
          <w:rFonts w:ascii="Book Antiqua" w:hAnsi="Book Antiqua" w:cs="Arial"/>
          <w:i/>
        </w:rPr>
      </w:pPr>
      <w:r w:rsidRPr="00DB4872">
        <w:rPr>
          <w:rFonts w:ascii="Book Antiqua" w:hAnsi="Book Antiqua" w:cs="Arial"/>
        </w:rPr>
        <w:t>Instrukcje:</w:t>
      </w:r>
      <w:r w:rsidR="00011A2F" w:rsidRPr="00DB4872">
        <w:rPr>
          <w:rFonts w:ascii="Book Antiqua" w:hAnsi="Book Antiqua" w:cs="Arial"/>
          <w:i/>
        </w:rPr>
        <w:t xml:space="preserve"> p</w:t>
      </w:r>
      <w:r w:rsidRPr="00DB4872">
        <w:rPr>
          <w:rFonts w:ascii="Book Antiqua" w:hAnsi="Book Antiqua" w:cs="Arial"/>
          <w:i/>
        </w:rPr>
        <w:t>roszę podać kwoty pomocy de minimis, które firma otrzymała za lata 201</w:t>
      </w:r>
      <w:r w:rsidR="004C3F3D">
        <w:rPr>
          <w:rFonts w:ascii="Book Antiqua" w:hAnsi="Book Antiqua" w:cs="Arial"/>
          <w:i/>
        </w:rPr>
        <w:t>6</w:t>
      </w:r>
      <w:r w:rsidRPr="00DB4872">
        <w:rPr>
          <w:rFonts w:ascii="Book Antiqua" w:hAnsi="Book Antiqua" w:cs="Arial"/>
          <w:i/>
        </w:rPr>
        <w:t>, 201</w:t>
      </w:r>
      <w:r w:rsidR="004C3F3D">
        <w:rPr>
          <w:rFonts w:ascii="Book Antiqua" w:hAnsi="Book Antiqua" w:cs="Arial"/>
          <w:i/>
        </w:rPr>
        <w:t>7</w:t>
      </w:r>
      <w:r w:rsidRPr="00DB4872">
        <w:rPr>
          <w:rFonts w:ascii="Book Antiqua" w:hAnsi="Book Antiqua" w:cs="Arial"/>
          <w:i/>
        </w:rPr>
        <w:t xml:space="preserve"> </w:t>
      </w:r>
      <w:r w:rsidR="00462795">
        <w:rPr>
          <w:rFonts w:ascii="Book Antiqua" w:hAnsi="Book Antiqua" w:cs="Arial"/>
          <w:i/>
        </w:rPr>
        <w:t>i</w:t>
      </w:r>
      <w:r w:rsidRPr="00DB4872">
        <w:rPr>
          <w:rFonts w:ascii="Book Antiqua" w:hAnsi="Book Antiqua" w:cs="Arial"/>
          <w:i/>
        </w:rPr>
        <w:t xml:space="preserve"> 201</w:t>
      </w:r>
      <w:r w:rsidR="004C3F3D">
        <w:rPr>
          <w:rFonts w:ascii="Book Antiqua" w:hAnsi="Book Antiqua" w:cs="Arial"/>
          <w:i/>
        </w:rPr>
        <w:t>8</w:t>
      </w:r>
      <w:r w:rsidRPr="00DB4872">
        <w:rPr>
          <w:rFonts w:ascii="Book Antiqua" w:hAnsi="Book Antiqua" w:cs="Arial"/>
          <w:i/>
        </w:rPr>
        <w:t xml:space="preserve">. </w:t>
      </w:r>
      <w:r w:rsidRPr="004E7003">
        <w:rPr>
          <w:rFonts w:ascii="Book Antiqua" w:hAnsi="Book Antiqua" w:cs="Arial"/>
          <w:i/>
        </w:rPr>
        <w:t>Aby móc skorzystać z pomocy de</w:t>
      </w:r>
      <w:r w:rsidR="00D835D9">
        <w:rPr>
          <w:rFonts w:ascii="Book Antiqua" w:hAnsi="Book Antiqua" w:cs="Arial"/>
          <w:i/>
        </w:rPr>
        <w:t xml:space="preserve"> minimis w postaci bezpłatnych badań</w:t>
      </w:r>
      <w:r w:rsidRPr="004E7003">
        <w:rPr>
          <w:rFonts w:ascii="Book Antiqua" w:hAnsi="Book Antiqua" w:cs="Arial"/>
          <w:i/>
        </w:rPr>
        <w:t xml:space="preserve"> w ramach niniejszego naboru, wysokość łącznej pomocy de minimis </w:t>
      </w:r>
      <w:r>
        <w:rPr>
          <w:rFonts w:ascii="Book Antiqua" w:hAnsi="Book Antiqua" w:cs="Arial"/>
          <w:i/>
        </w:rPr>
        <w:t>(za lata 201</w:t>
      </w:r>
      <w:r w:rsidR="004C3F3D">
        <w:rPr>
          <w:rFonts w:ascii="Book Antiqua" w:hAnsi="Book Antiqua" w:cs="Arial"/>
          <w:i/>
        </w:rPr>
        <w:t>6</w:t>
      </w:r>
      <w:r>
        <w:rPr>
          <w:rFonts w:ascii="Book Antiqua" w:hAnsi="Book Antiqua" w:cs="Arial"/>
          <w:i/>
        </w:rPr>
        <w:t>, 201</w:t>
      </w:r>
      <w:r w:rsidR="004C3F3D">
        <w:rPr>
          <w:rFonts w:ascii="Book Antiqua" w:hAnsi="Book Antiqua" w:cs="Arial"/>
          <w:i/>
        </w:rPr>
        <w:t>7</w:t>
      </w:r>
      <w:r>
        <w:rPr>
          <w:rFonts w:ascii="Book Antiqua" w:hAnsi="Book Antiqua" w:cs="Arial"/>
          <w:i/>
        </w:rPr>
        <w:t xml:space="preserve"> i bieżący rok) </w:t>
      </w:r>
      <w:r w:rsidRPr="004E7003">
        <w:rPr>
          <w:rFonts w:ascii="Book Antiqua" w:hAnsi="Book Antiqua" w:cs="Arial"/>
          <w:i/>
        </w:rPr>
        <w:t xml:space="preserve">otrzymanej przez </w:t>
      </w:r>
      <w:r w:rsidR="00784833">
        <w:rPr>
          <w:rFonts w:ascii="Book Antiqua" w:hAnsi="Book Antiqua" w:cs="Arial"/>
          <w:i/>
        </w:rPr>
        <w:t>f</w:t>
      </w:r>
      <w:r w:rsidRPr="004E7003">
        <w:rPr>
          <w:rFonts w:ascii="Book Antiqua" w:hAnsi="Book Antiqua" w:cs="Arial"/>
          <w:i/>
        </w:rPr>
        <w:t>irmę nie może przekroczyć 200.000 EUR. Patrz</w:t>
      </w:r>
      <w:r w:rsidR="00784833">
        <w:rPr>
          <w:rFonts w:ascii="Book Antiqua" w:hAnsi="Book Antiqua" w:cs="Arial"/>
          <w:i/>
        </w:rPr>
        <w:t xml:space="preserve"> również</w:t>
      </w:r>
      <w:r w:rsidRPr="004E7003">
        <w:rPr>
          <w:rFonts w:ascii="Book Antiqua" w:hAnsi="Book Antiqua" w:cs="Arial"/>
          <w:i/>
        </w:rPr>
        <w:t xml:space="preserve"> dokument pt. </w:t>
      </w:r>
      <w:r w:rsidR="00D835D9" w:rsidRPr="00D835D9">
        <w:rPr>
          <w:rFonts w:ascii="Book Antiqua" w:hAnsi="Book Antiqua" w:cs="Arial"/>
          <w:i/>
        </w:rPr>
        <w:t>Wytyczn</w:t>
      </w:r>
      <w:r w:rsidR="00D835D9">
        <w:rPr>
          <w:rFonts w:ascii="Book Antiqua" w:hAnsi="Book Antiqua" w:cs="Arial"/>
          <w:i/>
        </w:rPr>
        <w:t>e</w:t>
      </w:r>
      <w:r w:rsidR="00D835D9" w:rsidRPr="00D835D9">
        <w:rPr>
          <w:rFonts w:ascii="Book Antiqua" w:hAnsi="Book Antiqua" w:cs="Arial"/>
          <w:i/>
        </w:rPr>
        <w:t xml:space="preserve"> </w:t>
      </w:r>
      <w:r w:rsidR="004C3F3D">
        <w:rPr>
          <w:rFonts w:ascii="Book Antiqua" w:hAnsi="Book Antiqua" w:cs="Arial"/>
          <w:i/>
        </w:rPr>
        <w:t>2</w:t>
      </w:r>
      <w:r w:rsidR="00D835D9" w:rsidRPr="00D835D9">
        <w:rPr>
          <w:rFonts w:ascii="Book Antiqua" w:hAnsi="Book Antiqua" w:cs="Arial"/>
          <w:i/>
        </w:rPr>
        <w:t xml:space="preserve">. edycji naboru na krótkoterminowe usługi badawcze w ramach projektu </w:t>
      </w:r>
      <w:proofErr w:type="spellStart"/>
      <w:r w:rsidR="00D835D9" w:rsidRPr="00D835D9">
        <w:rPr>
          <w:rFonts w:ascii="Book Antiqua" w:hAnsi="Book Antiqua" w:cs="Arial"/>
          <w:i/>
        </w:rPr>
        <w:t>Baltic</w:t>
      </w:r>
      <w:proofErr w:type="spellEnd"/>
      <w:r w:rsidR="00D835D9" w:rsidRPr="00D835D9">
        <w:rPr>
          <w:rFonts w:ascii="Book Antiqua" w:hAnsi="Book Antiqua" w:cs="Arial"/>
          <w:i/>
        </w:rPr>
        <w:t xml:space="preserve"> TRAM</w:t>
      </w:r>
      <w:r w:rsidR="00784833">
        <w:rPr>
          <w:rFonts w:ascii="Book Antiqua" w:hAnsi="Book Antiqua" w:cs="Arial"/>
          <w:i/>
        </w:rPr>
        <w:t>.</w:t>
      </w:r>
      <w:r>
        <w:rPr>
          <w:rFonts w:ascii="Book Antiqua" w:hAnsi="Book Antiqua" w:cs="Arial"/>
          <w:i/>
        </w:rPr>
        <w:t xml:space="preserve"> </w:t>
      </w:r>
    </w:p>
    <w:tbl>
      <w:tblPr>
        <w:tblStyle w:val="Siatkatabeli"/>
        <w:tblW w:w="10816" w:type="dxa"/>
        <w:tblInd w:w="-162" w:type="dxa"/>
        <w:tblLook w:val="04A0" w:firstRow="1" w:lastRow="0" w:firstColumn="1" w:lastColumn="0" w:noHBand="0" w:noVBand="1"/>
      </w:tblPr>
      <w:tblGrid>
        <w:gridCol w:w="3638"/>
        <w:gridCol w:w="3466"/>
        <w:gridCol w:w="3712"/>
      </w:tblGrid>
      <w:tr w:rsidR="007B5DA9" w:rsidRPr="00F13C5A" w14:paraId="003C4D2E" w14:textId="77777777" w:rsidTr="0097793D">
        <w:trPr>
          <w:trHeight w:val="364"/>
        </w:trPr>
        <w:tc>
          <w:tcPr>
            <w:tcW w:w="3638" w:type="dxa"/>
            <w:shd w:val="clear" w:color="auto" w:fill="B8D5FB" w:themeFill="text2" w:themeFillTint="33"/>
          </w:tcPr>
          <w:p w14:paraId="7265496E" w14:textId="5274BDA3" w:rsidR="00011A2F" w:rsidRPr="00F13C5A" w:rsidRDefault="00975C96" w:rsidP="007A577A">
            <w:pPr>
              <w:jc w:val="center"/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</w:pPr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201</w:t>
            </w:r>
            <w:r w:rsidR="004C3F3D"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6</w:t>
            </w:r>
          </w:p>
        </w:tc>
        <w:tc>
          <w:tcPr>
            <w:tcW w:w="3466" w:type="dxa"/>
            <w:shd w:val="clear" w:color="auto" w:fill="B8D5FB" w:themeFill="text2" w:themeFillTint="33"/>
            <w:vAlign w:val="center"/>
          </w:tcPr>
          <w:p w14:paraId="32BEE571" w14:textId="721E2631" w:rsidR="00011A2F" w:rsidRPr="00F13C5A" w:rsidRDefault="00975C96" w:rsidP="007A577A">
            <w:pPr>
              <w:spacing w:after="200"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>201</w:t>
            </w:r>
            <w:r w:rsidR="004C3F3D"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712" w:type="dxa"/>
            <w:shd w:val="clear" w:color="auto" w:fill="B8D5FB" w:themeFill="text2" w:themeFillTint="33"/>
            <w:vAlign w:val="center"/>
          </w:tcPr>
          <w:p w14:paraId="6074E9DA" w14:textId="2BB3AC1D" w:rsidR="00011A2F" w:rsidRPr="00F13C5A" w:rsidRDefault="00703D7E" w:rsidP="00F3403C">
            <w:pPr>
              <w:spacing w:after="200"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>Bieżący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>rok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 xml:space="preserve"> </w:t>
            </w:r>
            <w:r w:rsidR="00975C96"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>(201</w:t>
            </w:r>
            <w:r w:rsidR="004C3F3D"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>8</w:t>
            </w:r>
            <w:r w:rsidR="00975C96">
              <w:rPr>
                <w:rFonts w:ascii="Book Antiqua" w:hAnsi="Book Antiqua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011A2F" w:rsidRPr="00F13C5A" w14:paraId="4ACEB646" w14:textId="77777777" w:rsidTr="0097793D">
        <w:trPr>
          <w:trHeight w:val="374"/>
        </w:trPr>
        <w:tc>
          <w:tcPr>
            <w:tcW w:w="3638" w:type="dxa"/>
          </w:tcPr>
          <w:p w14:paraId="2469904A" w14:textId="77777777" w:rsidR="00011A2F" w:rsidRPr="00F13C5A" w:rsidRDefault="00011A2F" w:rsidP="00E55611">
            <w:pPr>
              <w:spacing w:after="200" w:line="276" w:lineRule="auto"/>
              <w:rPr>
                <w:rFonts w:ascii="Book Antiqua" w:hAnsi="Book Antiqua" w:cs="Arial"/>
                <w:sz w:val="22"/>
                <w:szCs w:val="22"/>
                <w:lang w:val="en-GB"/>
              </w:rPr>
            </w:pPr>
          </w:p>
        </w:tc>
        <w:tc>
          <w:tcPr>
            <w:tcW w:w="3466" w:type="dxa"/>
          </w:tcPr>
          <w:p w14:paraId="00D131AB" w14:textId="77777777" w:rsidR="00011A2F" w:rsidRPr="00F13C5A" w:rsidRDefault="00011A2F" w:rsidP="00E55611">
            <w:pPr>
              <w:spacing w:after="200" w:line="276" w:lineRule="auto"/>
              <w:rPr>
                <w:rFonts w:ascii="Book Antiqua" w:hAnsi="Book Antiqua" w:cs="Arial"/>
                <w:sz w:val="22"/>
                <w:szCs w:val="22"/>
                <w:lang w:val="en-GB"/>
              </w:rPr>
            </w:pPr>
          </w:p>
        </w:tc>
        <w:tc>
          <w:tcPr>
            <w:tcW w:w="3712" w:type="dxa"/>
          </w:tcPr>
          <w:p w14:paraId="746B1342" w14:textId="77777777" w:rsidR="00011A2F" w:rsidRPr="00F13C5A" w:rsidRDefault="00011A2F" w:rsidP="00E55611">
            <w:pPr>
              <w:spacing w:after="200" w:line="276" w:lineRule="auto"/>
              <w:rPr>
                <w:rFonts w:ascii="Book Antiqua" w:hAnsi="Book Antiqua" w:cs="Arial"/>
                <w:sz w:val="22"/>
                <w:szCs w:val="22"/>
                <w:lang w:val="en-GB"/>
              </w:rPr>
            </w:pPr>
          </w:p>
        </w:tc>
      </w:tr>
    </w:tbl>
    <w:p w14:paraId="77338500" w14:textId="77777777" w:rsidR="00011A2F" w:rsidRPr="00F13C5A" w:rsidRDefault="00011A2F" w:rsidP="009E4418">
      <w:pPr>
        <w:spacing w:after="0" w:line="240" w:lineRule="auto"/>
        <w:rPr>
          <w:rFonts w:ascii="Book Antiqua" w:eastAsia="SimSun" w:hAnsi="Book Antiqua" w:cs="Arial"/>
          <w:u w:val="single"/>
          <w:lang w:val="en-AU" w:eastAsia="zh-CN"/>
        </w:rPr>
      </w:pPr>
    </w:p>
    <w:p w14:paraId="0E824E95" w14:textId="442CFD06" w:rsidR="001F6BA2" w:rsidRPr="00784833" w:rsidRDefault="00462795" w:rsidP="009E4418">
      <w:pPr>
        <w:spacing w:after="0" w:line="240" w:lineRule="auto"/>
        <w:rPr>
          <w:rFonts w:ascii="Book Antiqua" w:eastAsia="SimSun" w:hAnsi="Book Antiqua" w:cs="Arial"/>
          <w:u w:val="single"/>
          <w:lang w:eastAsia="zh-CN"/>
        </w:rPr>
      </w:pPr>
      <w:r>
        <w:rPr>
          <w:rFonts w:ascii="Book Antiqua" w:eastAsia="SimSun" w:hAnsi="Book Antiqua" w:cs="Arial"/>
          <w:u w:val="single"/>
          <w:lang w:eastAsia="zh-CN"/>
        </w:rPr>
        <w:t>ZAKRES</w:t>
      </w:r>
    </w:p>
    <w:p w14:paraId="380D6E17" w14:textId="57939BD5" w:rsidR="001F6BA2" w:rsidRPr="00D21963" w:rsidRDefault="001F6BA2" w:rsidP="001F6BA2">
      <w:pPr>
        <w:spacing w:after="0" w:line="240" w:lineRule="auto"/>
        <w:ind w:left="-270"/>
        <w:rPr>
          <w:rFonts w:ascii="Book Antiqua" w:eastAsia="SimSun" w:hAnsi="Book Antiqua" w:cs="Arial"/>
          <w:lang w:eastAsia="zh-CN"/>
        </w:rPr>
      </w:pPr>
      <w:r w:rsidRPr="00D21963">
        <w:rPr>
          <w:rFonts w:ascii="Book Antiqua" w:eastAsia="SimSun" w:hAnsi="Book Antiqua" w:cs="Arial"/>
          <w:lang w:eastAsia="zh-CN"/>
        </w:rPr>
        <w:t>Instr</w:t>
      </w:r>
      <w:r w:rsidR="00CE65E3" w:rsidRPr="00D21963">
        <w:rPr>
          <w:rFonts w:ascii="Book Antiqua" w:eastAsia="SimSun" w:hAnsi="Book Antiqua" w:cs="Arial"/>
          <w:lang w:eastAsia="zh-CN"/>
        </w:rPr>
        <w:t>ukcje</w:t>
      </w:r>
      <w:r w:rsidRPr="00D21963">
        <w:rPr>
          <w:rFonts w:ascii="Book Antiqua" w:eastAsia="SimSun" w:hAnsi="Book Antiqua" w:cs="Arial"/>
          <w:lang w:eastAsia="zh-CN"/>
        </w:rPr>
        <w:t xml:space="preserve">: </w:t>
      </w:r>
      <w:r w:rsidR="00D21963" w:rsidRPr="00D21963">
        <w:rPr>
          <w:rFonts w:ascii="Book Antiqua" w:eastAsia="SimSun" w:hAnsi="Book Antiqua" w:cs="Arial"/>
          <w:i/>
          <w:lang w:eastAsia="zh-CN"/>
        </w:rPr>
        <w:t>Poszczególne pola nie mają limitu znaków ani słów – pr</w:t>
      </w:r>
      <w:r w:rsidR="00DB4872">
        <w:rPr>
          <w:rFonts w:ascii="Book Antiqua" w:eastAsia="SimSun" w:hAnsi="Book Antiqua" w:cs="Arial"/>
          <w:i/>
          <w:lang w:eastAsia="zh-CN"/>
        </w:rPr>
        <w:t xml:space="preserve">osimy jednak </w:t>
      </w:r>
      <w:r w:rsidR="00D21963" w:rsidRPr="00D21963">
        <w:rPr>
          <w:rFonts w:ascii="Book Antiqua" w:eastAsia="SimSun" w:hAnsi="Book Antiqua" w:cs="Arial"/>
          <w:i/>
          <w:lang w:eastAsia="zh-CN"/>
        </w:rPr>
        <w:t>o możliwie precyzyjn</w:t>
      </w:r>
      <w:r w:rsidR="00DB4872">
        <w:rPr>
          <w:rFonts w:ascii="Book Antiqua" w:eastAsia="SimSun" w:hAnsi="Book Antiqua" w:cs="Arial"/>
          <w:i/>
          <w:lang w:eastAsia="zh-CN"/>
        </w:rPr>
        <w:t xml:space="preserve">y </w:t>
      </w:r>
      <w:r w:rsidR="00D21963" w:rsidRPr="00D21963">
        <w:rPr>
          <w:rFonts w:ascii="Book Antiqua" w:eastAsia="SimSun" w:hAnsi="Book Antiqua" w:cs="Arial"/>
          <w:i/>
          <w:lang w:eastAsia="zh-CN"/>
        </w:rPr>
        <w:t xml:space="preserve">i zwarty opis. </w:t>
      </w:r>
    </w:p>
    <w:tbl>
      <w:tblPr>
        <w:tblStyle w:val="Siatkatabeli"/>
        <w:tblW w:w="10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792"/>
        <w:gridCol w:w="5027"/>
      </w:tblGrid>
      <w:tr w:rsidR="00505BFF" w:rsidRPr="00DB4872" w14:paraId="1FE71450" w14:textId="77777777" w:rsidTr="0097793D">
        <w:trPr>
          <w:jc w:val="center"/>
        </w:trPr>
        <w:tc>
          <w:tcPr>
            <w:tcW w:w="5792" w:type="dxa"/>
            <w:shd w:val="clear" w:color="auto" w:fill="D5F0FE" w:themeFill="accent1" w:themeFillTint="33"/>
          </w:tcPr>
          <w:p w14:paraId="76453887" w14:textId="799F8262" w:rsidR="00505BFF" w:rsidRPr="00F13C5A" w:rsidRDefault="00462795" w:rsidP="00A70013">
            <w:pPr>
              <w:jc w:val="both"/>
              <w:rPr>
                <w:rFonts w:ascii="Book Antiqua" w:eastAsia="SimSun" w:hAnsi="Book Antiqua" w:cs="Arial"/>
                <w:sz w:val="22"/>
                <w:szCs w:val="22"/>
                <w:lang w:val="en-GB" w:eastAsia="zh-CN"/>
              </w:rPr>
            </w:pP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Nazwa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usługi</w:t>
            </w:r>
            <w:proofErr w:type="spellEnd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  <w:t>badawczej</w:t>
            </w:r>
            <w:proofErr w:type="spellEnd"/>
          </w:p>
        </w:tc>
        <w:tc>
          <w:tcPr>
            <w:tcW w:w="5027" w:type="dxa"/>
          </w:tcPr>
          <w:p w14:paraId="58967A85" w14:textId="77777777" w:rsidR="00505BFF" w:rsidRPr="00F13C5A" w:rsidRDefault="00505BFF" w:rsidP="00152F11">
            <w:pPr>
              <w:rPr>
                <w:rFonts w:ascii="Book Antiqua" w:eastAsia="SimSun" w:hAnsi="Book Antiqua" w:cs="Arial"/>
                <w:sz w:val="22"/>
                <w:szCs w:val="22"/>
                <w:lang w:val="en-AU" w:eastAsia="zh-CN"/>
              </w:rPr>
            </w:pPr>
          </w:p>
        </w:tc>
      </w:tr>
      <w:tr w:rsidR="00505BFF" w:rsidRPr="00DB4872" w14:paraId="6BD2935F" w14:textId="77777777" w:rsidTr="0097793D">
        <w:trPr>
          <w:jc w:val="center"/>
        </w:trPr>
        <w:tc>
          <w:tcPr>
            <w:tcW w:w="5792" w:type="dxa"/>
            <w:shd w:val="clear" w:color="auto" w:fill="D5F0FE" w:themeFill="accent1" w:themeFillTint="33"/>
          </w:tcPr>
          <w:p w14:paraId="7F030C49" w14:textId="75393AF6" w:rsidR="00505BFF" w:rsidRPr="00784833" w:rsidRDefault="00DB4872" w:rsidP="00D835D9">
            <w:p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 w:rsidRPr="00DB4872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Charakter </w:t>
            </w:r>
            <w:proofErr w:type="gramStart"/>
            <w:r w:rsidRPr="00DB4872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wy</w:t>
            </w:r>
            <w:r w:rsidR="0046279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zwania</w:t>
            </w:r>
            <w:proofErr w:type="gramEnd"/>
            <w:r w:rsidR="0046279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przed którym stoi firma 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(</w:t>
            </w:r>
            <w:r w:rsidRPr="00DB4872"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  <w:t xml:space="preserve">pomocnicze pytania: Jakie zagadnienia techniczne lub naukowe chcieliby Państwo lepiej rozpoznać w wyniku </w:t>
            </w:r>
            <w:r w:rsidR="00D835D9"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  <w:t>badań krótkoterminowych</w:t>
            </w:r>
            <w:r w:rsidRPr="00DB4872"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  <w:t>? Jakiego typu brakującą wiedzę chcieliby Państwo zdobyć?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)</w:t>
            </w:r>
          </w:p>
        </w:tc>
        <w:tc>
          <w:tcPr>
            <w:tcW w:w="5027" w:type="dxa"/>
          </w:tcPr>
          <w:p w14:paraId="32FB5ACF" w14:textId="77777777" w:rsidR="00505BFF" w:rsidRPr="00784833" w:rsidRDefault="00505BFF" w:rsidP="00152F1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  <w:p w14:paraId="6FD78EA3" w14:textId="77777777" w:rsidR="00322D0B" w:rsidRPr="00784833" w:rsidRDefault="00322D0B" w:rsidP="00152F1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  <w:p w14:paraId="3B880272" w14:textId="77777777" w:rsidR="00322D0B" w:rsidRPr="00784833" w:rsidRDefault="00322D0B" w:rsidP="00152F1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</w:tc>
      </w:tr>
      <w:tr w:rsidR="00432AE3" w:rsidRPr="00784833" w14:paraId="4B139B22" w14:textId="77777777" w:rsidTr="0097793D">
        <w:trPr>
          <w:trHeight w:val="260"/>
          <w:jc w:val="center"/>
        </w:trPr>
        <w:tc>
          <w:tcPr>
            <w:tcW w:w="5792" w:type="dxa"/>
            <w:shd w:val="clear" w:color="auto" w:fill="D5F0FE" w:themeFill="accent1" w:themeFillTint="33"/>
          </w:tcPr>
          <w:p w14:paraId="086C9A0D" w14:textId="568C493E" w:rsidR="00515C25" w:rsidRPr="00B312EA" w:rsidRDefault="00B312EA" w:rsidP="00515C25">
            <w:p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 w:rsidRPr="00B312EA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Jakie miałoby znaczenie wykonanie określonych badań dla działalności firmy (prośba o </w:t>
            </w:r>
            <w:r w:rsidR="001E05DC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odniesienie się do następujących 3 kwestii</w:t>
            </w:r>
            <w:r w:rsidRPr="00B312EA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): </w:t>
            </w:r>
          </w:p>
          <w:p w14:paraId="495EA5FC" w14:textId="670D0294" w:rsidR="00432AE3" w:rsidRPr="00DF7CD6" w:rsidRDefault="00DF7CD6" w:rsidP="00515C2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W jakim obszarze działalności bieżącej 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czy </w:t>
            </w:r>
            <w:r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planowanej może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(potencjalnie)</w:t>
            </w:r>
            <w:r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znaleźć zastosowanie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wiedza wynikająca z określonych badań</w:t>
            </w:r>
            <w:r w:rsidR="00487E38" w:rsidRPr="00F13C5A">
              <w:rPr>
                <w:rFonts w:ascii="Book Antiqua" w:eastAsia="SimSun" w:hAnsi="Book Antiqua" w:cs="Arial"/>
                <w:b/>
                <w:color w:val="FF0000"/>
                <w:sz w:val="22"/>
                <w:szCs w:val="22"/>
                <w:lang w:val="en-GB" w:eastAsia="zh-CN"/>
              </w:rPr>
              <w:sym w:font="Wingdings" w:char="F04F"/>
            </w:r>
            <w:r w:rsidR="00E656B2"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?</w:t>
            </w:r>
          </w:p>
          <w:p w14:paraId="4F129667" w14:textId="2058677A" w:rsidR="00515C25" w:rsidRPr="00DF7CD6" w:rsidRDefault="00DF7CD6" w:rsidP="00515C2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Czy firma kiedykolwiek zleciła bądź przeprowadziła badania w tym obszarze? </w:t>
            </w:r>
            <w:r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Jeżeli tak, proszę </w:t>
            </w:r>
            <w:r w:rsidR="009F759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streścić</w:t>
            </w:r>
            <w:r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rezultaty tych prac i sprecyzować jaki związek mają one </w:t>
            </w:r>
            <w:proofErr w:type="gramStart"/>
            <w:r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z </w:t>
            </w:r>
            <w:r w:rsidR="0091760D"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</w:t>
            </w:r>
            <w:r w:rsidR="009F759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niniejszym</w:t>
            </w:r>
            <w:proofErr w:type="gramEnd"/>
            <w:r w:rsidR="009F759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wnioskiem</w:t>
            </w:r>
            <w:r w:rsidR="0091760D" w:rsidRPr="00DF7CD6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.</w:t>
            </w:r>
          </w:p>
          <w:p w14:paraId="730F6FF8" w14:textId="5128D691" w:rsidR="00095A97" w:rsidRPr="00F13C5A" w:rsidRDefault="009F759F" w:rsidP="00515C2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en-GB" w:eastAsia="zh-CN"/>
              </w:rPr>
            </w:pPr>
            <w:r w:rsidRPr="003950C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Czy zdobycie brakującej wiedzy/lepsze rozpoznanie zagadnień technicznych</w:t>
            </w:r>
            <w:r w:rsidR="003950C5" w:rsidRPr="003950C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w wyniku proponowanych badań może przełożyć się na nowe</w:t>
            </w:r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inwestycje (rzeczowe i/lub kadrowe)? </w:t>
            </w:r>
            <w:proofErr w:type="spellStart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Jeżeli</w:t>
            </w:r>
            <w:proofErr w:type="spellEnd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tak</w:t>
            </w:r>
            <w:proofErr w:type="spellEnd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proszę</w:t>
            </w:r>
            <w:proofErr w:type="spellEnd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sprecyzować</w:t>
            </w:r>
            <w:proofErr w:type="spellEnd"/>
            <w:r w:rsidR="003950C5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.</w:t>
            </w:r>
          </w:p>
          <w:p w14:paraId="1720CFCD" w14:textId="007293AD" w:rsidR="00E656B2" w:rsidRPr="00511A0A" w:rsidRDefault="00487E38" w:rsidP="00462795">
            <w:p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 w:rsidRPr="00F13C5A">
              <w:rPr>
                <w:rFonts w:ascii="Book Antiqua" w:eastAsia="SimSun" w:hAnsi="Book Antiqua" w:cs="Arial"/>
                <w:b/>
                <w:color w:val="FF0000"/>
                <w:sz w:val="22"/>
                <w:szCs w:val="22"/>
                <w:lang w:val="en-GB" w:eastAsia="zh-CN"/>
              </w:rPr>
              <w:sym w:font="Wingdings" w:char="F04F"/>
            </w:r>
            <w:r w:rsidR="00554C3B" w:rsidRPr="00511A0A">
              <w:rPr>
                <w:rFonts w:ascii="Book Antiqua" w:eastAsia="SimSun" w:hAnsi="Book Antiqua" w:cs="Arial"/>
                <w:b/>
                <w:color w:val="FF0000"/>
                <w:sz w:val="22"/>
                <w:szCs w:val="22"/>
                <w:lang w:val="pl-PL" w:eastAsia="zh-CN"/>
              </w:rPr>
              <w:t xml:space="preserve"> </w:t>
            </w:r>
            <w:r w:rsidR="00462795">
              <w:rPr>
                <w:rFonts w:ascii="Book Antiqua" w:eastAsia="SimSun" w:hAnsi="Book Antiqua" w:cs="Arial"/>
                <w:b/>
                <w:color w:val="FF0000"/>
                <w:sz w:val="22"/>
                <w:szCs w:val="22"/>
                <w:lang w:val="pl-PL" w:eastAsia="zh-CN"/>
              </w:rPr>
              <w:t>Eksperci oceniający wnioski</w:t>
            </w:r>
            <w:r w:rsidR="00554C3B" w:rsidRPr="00554C3B">
              <w:rPr>
                <w:rFonts w:ascii="Book Antiqua" w:eastAsia="SimSun" w:hAnsi="Book Antiqua" w:cs="Arial"/>
                <w:b/>
                <w:color w:val="FF0000"/>
                <w:sz w:val="22"/>
                <w:szCs w:val="22"/>
                <w:lang w:val="pl-PL" w:eastAsia="zh-CN"/>
              </w:rPr>
              <w:t xml:space="preserve"> niekoniecznie są ekspertami w zakresie oferty firmy, stąd przedstawienie w tym punkcie krótkiego wstępu do </w:t>
            </w:r>
            <w:r w:rsidR="00554C3B" w:rsidRPr="00554C3B">
              <w:rPr>
                <w:rFonts w:ascii="Book Antiqua" w:eastAsia="SimSun" w:hAnsi="Book Antiqua" w:cs="Arial"/>
                <w:b/>
                <w:color w:val="FF0000"/>
                <w:sz w:val="22"/>
                <w:szCs w:val="22"/>
                <w:lang w:val="pl-PL" w:eastAsia="zh-CN"/>
              </w:rPr>
              <w:lastRenderedPageBreak/>
              <w:t xml:space="preserve">działalności firmy jest bardzo wskazane. </w:t>
            </w:r>
          </w:p>
        </w:tc>
        <w:tc>
          <w:tcPr>
            <w:tcW w:w="5027" w:type="dxa"/>
          </w:tcPr>
          <w:p w14:paraId="1AAB9DEB" w14:textId="77777777" w:rsidR="00F3686C" w:rsidRPr="00511A0A" w:rsidRDefault="00F3686C" w:rsidP="00152F1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  <w:p w14:paraId="44D60142" w14:textId="77777777" w:rsidR="00F3686C" w:rsidRPr="00511A0A" w:rsidRDefault="00F3686C" w:rsidP="00152F1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  <w:p w14:paraId="60FB265A" w14:textId="77777777" w:rsidR="00F3686C" w:rsidRPr="00511A0A" w:rsidRDefault="00F3686C" w:rsidP="00152F1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  <w:p w14:paraId="1DFB41AF" w14:textId="77777777" w:rsidR="00F3686C" w:rsidRPr="00511A0A" w:rsidRDefault="00F3686C" w:rsidP="00152F1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</w:tc>
      </w:tr>
      <w:tr w:rsidR="005815D8" w:rsidRPr="00554C3B" w14:paraId="33A78BB4" w14:textId="77777777" w:rsidTr="0097793D">
        <w:trPr>
          <w:trHeight w:val="260"/>
          <w:jc w:val="center"/>
        </w:trPr>
        <w:tc>
          <w:tcPr>
            <w:tcW w:w="5792" w:type="dxa"/>
            <w:shd w:val="clear" w:color="auto" w:fill="D5F0FE" w:themeFill="accent1" w:themeFillTint="33"/>
          </w:tcPr>
          <w:p w14:paraId="4691469B" w14:textId="6F980ED4" w:rsidR="005815D8" w:rsidRPr="00554C3B" w:rsidRDefault="00554C3B" w:rsidP="002C1B5F">
            <w:p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 w:rsidRPr="00554C3B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Możliwa </w:t>
            </w:r>
            <w:r w:rsidR="002C1B5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metoda lub technika badawcza</w:t>
            </w:r>
            <w:r w:rsidRPr="00554C3B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, która pomogłaby ro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związać problem (jeż</w:t>
            </w:r>
            <w:r w:rsidR="0046279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e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li znana)</w:t>
            </w:r>
          </w:p>
        </w:tc>
        <w:tc>
          <w:tcPr>
            <w:tcW w:w="5027" w:type="dxa"/>
          </w:tcPr>
          <w:p w14:paraId="4E4E79E8" w14:textId="77777777" w:rsidR="005815D8" w:rsidRPr="00554C3B" w:rsidRDefault="005815D8" w:rsidP="00152F11">
            <w:pPr>
              <w:rPr>
                <w:rFonts w:ascii="Book Antiqua" w:eastAsia="SimSun" w:hAnsi="Book Antiqua" w:cs="Arial"/>
                <w:lang w:val="pl-PL" w:eastAsia="zh-CN"/>
              </w:rPr>
            </w:pPr>
          </w:p>
        </w:tc>
      </w:tr>
    </w:tbl>
    <w:p w14:paraId="4A3348E8" w14:textId="77777777" w:rsidR="00505BFF" w:rsidRPr="00554C3B" w:rsidRDefault="00505BFF" w:rsidP="009E4418">
      <w:pPr>
        <w:spacing w:after="0" w:line="240" w:lineRule="auto"/>
        <w:rPr>
          <w:rFonts w:ascii="Book Antiqua" w:eastAsia="SimSun" w:hAnsi="Book Antiqua" w:cs="Arial"/>
          <w:lang w:eastAsia="zh-CN"/>
        </w:rPr>
      </w:pPr>
    </w:p>
    <w:tbl>
      <w:tblPr>
        <w:tblStyle w:val="Siatkatabeli"/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684"/>
        <w:gridCol w:w="5090"/>
      </w:tblGrid>
      <w:tr w:rsidR="00801D3A" w:rsidRPr="00554C3B" w14:paraId="6291C475" w14:textId="77777777" w:rsidTr="00767076">
        <w:trPr>
          <w:jc w:val="center"/>
        </w:trPr>
        <w:tc>
          <w:tcPr>
            <w:tcW w:w="5684" w:type="dxa"/>
            <w:shd w:val="clear" w:color="auto" w:fill="D5F0FE" w:themeFill="accent1" w:themeFillTint="33"/>
          </w:tcPr>
          <w:p w14:paraId="3DB1917E" w14:textId="7867B710" w:rsidR="00801D3A" w:rsidRPr="00554C3B" w:rsidRDefault="002C1B5F" w:rsidP="002C1B5F">
            <w:p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Rodzaj próbki - </w:t>
            </w:r>
            <w:r w:rsidR="00384D5B" w:rsidRPr="00554C3B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proszę</w:t>
            </w:r>
            <w:r w:rsidR="00554C3B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</w:t>
            </w:r>
            <w:proofErr w:type="gramStart"/>
            <w:r w:rsidR="00554C3B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podać</w:t>
            </w:r>
            <w:proofErr w:type="gramEnd"/>
            <w:r w:rsidR="00554C3B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czy chodzi o gaz, materiał biologiczny, </w:t>
            </w:r>
            <w:r w:rsidR="007109E2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ciecz, żel, proszek, metal itd.</w:t>
            </w:r>
          </w:p>
        </w:tc>
        <w:tc>
          <w:tcPr>
            <w:tcW w:w="5090" w:type="dxa"/>
          </w:tcPr>
          <w:p w14:paraId="60276670" w14:textId="77777777" w:rsidR="00801D3A" w:rsidRPr="00554C3B" w:rsidRDefault="00801D3A" w:rsidP="00B72FD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</w:tc>
      </w:tr>
      <w:tr w:rsidR="00801D3A" w:rsidRPr="00384D5B" w14:paraId="557F7C2C" w14:textId="77777777" w:rsidTr="00767076">
        <w:trPr>
          <w:jc w:val="center"/>
        </w:trPr>
        <w:tc>
          <w:tcPr>
            <w:tcW w:w="5684" w:type="dxa"/>
            <w:shd w:val="clear" w:color="auto" w:fill="D5F0FE" w:themeFill="accent1" w:themeFillTint="33"/>
          </w:tcPr>
          <w:p w14:paraId="0D2A9A51" w14:textId="70DD3C15" w:rsidR="00801D3A" w:rsidRPr="00384D5B" w:rsidRDefault="00384D5B" w:rsidP="00D835D9">
            <w:pPr>
              <w:jc w:val="both"/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  <w:r w:rsidRPr="00384D5B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Szacunkowa liczba próbek, które 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firma chciałaby poddać </w:t>
            </w:r>
            <w:r w:rsidR="00D835D9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badaniom</w:t>
            </w:r>
          </w:p>
        </w:tc>
        <w:tc>
          <w:tcPr>
            <w:tcW w:w="5090" w:type="dxa"/>
          </w:tcPr>
          <w:p w14:paraId="366ED8CA" w14:textId="77777777" w:rsidR="00801D3A" w:rsidRPr="00384D5B" w:rsidRDefault="00801D3A" w:rsidP="00B72FD1">
            <w:pPr>
              <w:rPr>
                <w:rFonts w:ascii="Book Antiqua" w:eastAsia="SimSun" w:hAnsi="Book Antiqua" w:cs="Arial"/>
                <w:sz w:val="22"/>
                <w:szCs w:val="22"/>
                <w:lang w:val="pl-PL" w:eastAsia="zh-CN"/>
              </w:rPr>
            </w:pPr>
          </w:p>
        </w:tc>
      </w:tr>
      <w:tr w:rsidR="007A577A" w:rsidRPr="00766881" w14:paraId="40DDF89D" w14:textId="77777777" w:rsidTr="00767076">
        <w:trPr>
          <w:jc w:val="center"/>
        </w:trPr>
        <w:tc>
          <w:tcPr>
            <w:tcW w:w="5684" w:type="dxa"/>
            <w:shd w:val="clear" w:color="auto" w:fill="D5F0FE" w:themeFill="accent1" w:themeFillTint="33"/>
          </w:tcPr>
          <w:p w14:paraId="6230326C" w14:textId="0B8283E5" w:rsidR="007A577A" w:rsidRPr="00675A6E" w:rsidRDefault="00675A6E" w:rsidP="00675A6E">
            <w:p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 w:rsidRPr="00675A6E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Czy wymagana jest obróbka wstępna</w:t>
            </w:r>
            <w:r w:rsidR="002C1B5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materiału </w:t>
            </w:r>
            <w:proofErr w:type="spellStart"/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próbkowego</w:t>
            </w:r>
            <w:proofErr w:type="spellEnd"/>
            <w:r w:rsidR="00FB3726" w:rsidRPr="00675A6E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? </w:t>
            </w:r>
            <w:r w:rsidRPr="00675A6E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T</w:t>
            </w:r>
            <w:r w:rsidR="00FB3726" w:rsidRPr="00675A6E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/N</w:t>
            </w:r>
            <w:r w:rsidRPr="00675A6E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/Nie wiem</w:t>
            </w:r>
          </w:p>
        </w:tc>
        <w:sdt>
          <w:sdtPr>
            <w:rPr>
              <w:rFonts w:eastAsia="SimSun"/>
            </w:rPr>
            <w:id w:val="-1172635149"/>
            <w:placeholder>
              <w:docPart w:val="780A972C1CBB46B4A9C6619052C2C5CB"/>
            </w:placeholder>
            <w:showingPlcHdr/>
            <w:comboBox>
              <w:listItem w:value="Choose an item."/>
              <w:listItem w:displayText="T" w:value="T"/>
              <w:listItem w:displayText="N" w:value="N"/>
              <w:listItem w:displayText="Nie wiem" w:value="Nie wiem"/>
            </w:comboBox>
          </w:sdtPr>
          <w:sdtEndPr>
            <w:rPr>
              <w:rFonts w:ascii="Book Antiqua" w:hAnsi="Book Antiqua" w:cs="Arial"/>
              <w:color w:val="5BD078" w:themeColor="accent3"/>
              <w:lang w:val="en-AU" w:eastAsia="zh-CN"/>
            </w:rPr>
          </w:sdtEndPr>
          <w:sdtContent>
            <w:tc>
              <w:tcPr>
                <w:tcW w:w="5090" w:type="dxa"/>
              </w:tcPr>
              <w:p w14:paraId="6E0B4188" w14:textId="26F12834" w:rsidR="007A577A" w:rsidRPr="00212FA0" w:rsidRDefault="00766881" w:rsidP="00B72FD1">
                <w:pPr>
                  <w:rPr>
                    <w:rFonts w:ascii="Book Antiqua" w:eastAsia="SimSun" w:hAnsi="Book Antiqua" w:cs="Arial"/>
                    <w:color w:val="5BD078" w:themeColor="accent3"/>
                    <w:lang w:val="en-AU" w:eastAsia="zh-CN"/>
                  </w:rPr>
                </w:pPr>
                <w:r w:rsidRPr="00986485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FB3726" w:rsidRPr="00511A0A" w14:paraId="7044E325" w14:textId="77777777" w:rsidTr="00767076">
        <w:trPr>
          <w:jc w:val="center"/>
        </w:trPr>
        <w:tc>
          <w:tcPr>
            <w:tcW w:w="5684" w:type="dxa"/>
            <w:shd w:val="clear" w:color="auto" w:fill="D5F0FE" w:themeFill="accent1" w:themeFillTint="33"/>
          </w:tcPr>
          <w:p w14:paraId="3703E7FD" w14:textId="0627E8B1" w:rsidR="00FB3726" w:rsidRPr="00511A0A" w:rsidRDefault="00675A6E" w:rsidP="009E4A65">
            <w:pPr>
              <w:jc w:val="both"/>
              <w:rPr>
                <w:rFonts w:ascii="Book Antiqua" w:eastAsia="SimSun" w:hAnsi="Book Antiqua" w:cs="Arial"/>
                <w:b/>
                <w:lang w:val="pl-PL" w:eastAsia="zh-CN"/>
              </w:rPr>
            </w:pPr>
            <w:r w:rsidRPr="00511A0A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Jeżeli wymagana jest obróbka wstępna, proszę sprecyzować zakres</w:t>
            </w:r>
            <w:r w:rsidR="00511A0A" w:rsidRPr="00511A0A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 (koszty obr</w:t>
            </w:r>
            <w:r w:rsidR="00511A0A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óbki wstępnej pokrywa wnioskodawca, w razie pytań prosimy o kontakt z </w:t>
            </w:r>
            <w:r w:rsidR="009E4A6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przedstawicielem IREC Polska</w:t>
            </w:r>
            <w:r w:rsidR="00511A0A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)</w:t>
            </w:r>
            <w:r w:rsidR="009E4A65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.</w:t>
            </w:r>
          </w:p>
        </w:tc>
        <w:tc>
          <w:tcPr>
            <w:tcW w:w="5090" w:type="dxa"/>
          </w:tcPr>
          <w:p w14:paraId="2BE7A22A" w14:textId="77777777" w:rsidR="00FB3726" w:rsidRPr="00511A0A" w:rsidRDefault="00FB3726" w:rsidP="00B72FD1">
            <w:pPr>
              <w:rPr>
                <w:rFonts w:ascii="Book Antiqua" w:eastAsia="SimSun" w:hAnsi="Book Antiqua" w:cs="Arial"/>
                <w:color w:val="5BD078" w:themeColor="accent3"/>
                <w:lang w:val="pl-PL" w:eastAsia="zh-CN"/>
              </w:rPr>
            </w:pPr>
          </w:p>
        </w:tc>
      </w:tr>
    </w:tbl>
    <w:p w14:paraId="16CB8611" w14:textId="77777777" w:rsidR="00801D3A" w:rsidRPr="00511A0A" w:rsidRDefault="00801D3A" w:rsidP="009E4418">
      <w:pPr>
        <w:spacing w:after="0" w:line="240" w:lineRule="auto"/>
        <w:rPr>
          <w:rFonts w:ascii="Book Antiqua" w:eastAsia="SimSun" w:hAnsi="Book Antiqua" w:cs="Arial"/>
          <w:lang w:eastAsia="zh-CN"/>
        </w:rPr>
      </w:pPr>
    </w:p>
    <w:p w14:paraId="18E30B1A" w14:textId="42B5AB8D" w:rsidR="00CC3D46" w:rsidRPr="00F13C5A" w:rsidRDefault="00554C3B" w:rsidP="005F7E05">
      <w:pPr>
        <w:spacing w:after="0"/>
        <w:rPr>
          <w:rFonts w:ascii="Book Antiqua" w:hAnsi="Book Antiqua" w:cs="Arial"/>
          <w:u w:val="single"/>
          <w:lang w:val="en-US"/>
        </w:rPr>
      </w:pPr>
      <w:r>
        <w:rPr>
          <w:rFonts w:ascii="Book Antiqua" w:hAnsi="Book Antiqua" w:cs="Arial"/>
          <w:u w:val="single"/>
          <w:lang w:val="en-US"/>
        </w:rPr>
        <w:t>KWESTIONARIUSZ</w:t>
      </w:r>
    </w:p>
    <w:tbl>
      <w:tblPr>
        <w:tblStyle w:val="Siatkatabeli"/>
        <w:tblW w:w="10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7"/>
        <w:gridCol w:w="8532"/>
        <w:gridCol w:w="1114"/>
      </w:tblGrid>
      <w:tr w:rsidR="00FC78A8" w:rsidRPr="00F13C5A" w14:paraId="2FB94E43" w14:textId="77777777" w:rsidTr="00767076">
        <w:trPr>
          <w:trHeight w:val="394"/>
          <w:jc w:val="center"/>
        </w:trPr>
        <w:tc>
          <w:tcPr>
            <w:tcW w:w="1037" w:type="dxa"/>
            <w:shd w:val="clear" w:color="auto" w:fill="D5F0FE" w:themeFill="accent1" w:themeFillTint="33"/>
          </w:tcPr>
          <w:p w14:paraId="5CE42004" w14:textId="342FA09E" w:rsidR="00FC78A8" w:rsidRPr="00F13C5A" w:rsidRDefault="00FC78A8" w:rsidP="00CC3D46">
            <w:pPr>
              <w:rPr>
                <w:rFonts w:ascii="Book Antiqua" w:eastAsia="SimSun" w:hAnsi="Book Antiqua" w:cs="Arial"/>
                <w:b/>
                <w:lang w:eastAsia="zh-CN"/>
              </w:rPr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D5F0FE" w:themeFill="accent1" w:themeFillTint="33"/>
          </w:tcPr>
          <w:p w14:paraId="36AD15B1" w14:textId="290A990C" w:rsidR="00FC78A8" w:rsidRPr="00EE5A6F" w:rsidRDefault="00EE5A6F" w:rsidP="002C1B5F">
            <w:pPr>
              <w:rPr>
                <w:rFonts w:ascii="Book Antiqua" w:eastAsia="SimSun" w:hAnsi="Book Antiqua" w:cs="Arial"/>
                <w:b/>
                <w:lang w:val="pl-PL" w:eastAsia="zh-CN"/>
              </w:rPr>
            </w:pPr>
            <w:r w:rsidRPr="00EE5A6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Czy firma posiada odrębny dział zajmujący się B+R</w:t>
            </w:r>
            <w:r w:rsidR="00FC78A8" w:rsidRPr="00EE5A6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? (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T/N</w:t>
            </w:r>
            <w:r w:rsidR="00FC78A8" w:rsidRPr="00EE5A6F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)</w:t>
            </w:r>
          </w:p>
        </w:tc>
        <w:tc>
          <w:tcPr>
            <w:tcW w:w="1114" w:type="dxa"/>
          </w:tcPr>
          <w:sdt>
            <w:sdtPr>
              <w:rPr>
                <w:rFonts w:ascii="Book Antiqua" w:eastAsia="SimSun" w:hAnsi="Book Antiqua" w:cs="Arial"/>
                <w:lang w:val="en-AU" w:eastAsia="zh-CN"/>
              </w:rPr>
              <w:tag w:val="Select here"/>
              <w:id w:val="308367432"/>
              <w:placeholder>
                <w:docPart w:val="C95D950D903D4D87AD6EF257A594095B"/>
              </w:placeholder>
              <w:showingPlcHdr/>
              <w:dropDownList>
                <w:listItem w:displayText="TAK" w:value="T"/>
                <w:listItem w:displayText="NIE" w:value="N"/>
              </w:dropDownList>
            </w:sdtPr>
            <w:sdtEndPr/>
            <w:sdtContent>
              <w:p w14:paraId="2925F1C8" w14:textId="04A7040E" w:rsidR="00FC78A8" w:rsidRPr="00FC78A8" w:rsidRDefault="00FC78A8" w:rsidP="00CC3D46">
                <w:pPr>
                  <w:rPr>
                    <w:rFonts w:ascii="Book Antiqua" w:eastAsia="SimSun" w:hAnsi="Book Antiqua" w:cs="Arial"/>
                    <w:sz w:val="22"/>
                    <w:szCs w:val="22"/>
                    <w:lang w:val="en-AU" w:eastAsia="zh-CN"/>
                  </w:rPr>
                </w:pPr>
                <w:r w:rsidRPr="00986485">
                  <w:rPr>
                    <w:rStyle w:val="Tekstzastpczy"/>
                  </w:rPr>
                  <w:t>Choose an item.</w:t>
                </w:r>
              </w:p>
            </w:sdtContent>
          </w:sdt>
        </w:tc>
      </w:tr>
      <w:tr w:rsidR="00597B3F" w:rsidRPr="00A232DF" w14:paraId="40E44DED" w14:textId="77777777" w:rsidTr="00767076">
        <w:trPr>
          <w:jc w:val="center"/>
        </w:trPr>
        <w:tc>
          <w:tcPr>
            <w:tcW w:w="1037" w:type="dxa"/>
            <w:shd w:val="clear" w:color="auto" w:fill="D5F0FE" w:themeFill="accent1" w:themeFillTint="33"/>
          </w:tcPr>
          <w:p w14:paraId="79B1EA41" w14:textId="77777777" w:rsidR="00597B3F" w:rsidRPr="00F13C5A" w:rsidRDefault="00597B3F" w:rsidP="00CC3D46">
            <w:pPr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</w:pPr>
            <w:r w:rsidRPr="00F13C5A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D5F0FE" w:themeFill="accent1" w:themeFillTint="33"/>
          </w:tcPr>
          <w:p w14:paraId="3974ABE3" w14:textId="169E2552" w:rsidR="00597B3F" w:rsidRPr="00F13C5A" w:rsidRDefault="00A232DF" w:rsidP="002C1B5F">
            <w:pPr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</w:pPr>
            <w:r w:rsidRPr="00784833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 xml:space="preserve">Czy firma posiada strategię rozwoju firmy uwzględniającą B+R? </w:t>
            </w:r>
            <w:r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(T/N)</w:t>
            </w:r>
          </w:p>
        </w:tc>
        <w:sdt>
          <w:sdtPr>
            <w:rPr>
              <w:rFonts w:ascii="Book Antiqua" w:eastAsia="SimSun" w:hAnsi="Book Antiqua" w:cs="Arial"/>
              <w:lang w:val="en-AU" w:eastAsia="zh-CN"/>
            </w:rPr>
            <w:id w:val="914666659"/>
            <w:placeholder>
              <w:docPart w:val="282906D377BB474CBB98F11091DA22E8"/>
            </w:placeholder>
            <w:showingPlcHdr/>
            <w:dropDownList>
              <w:listItem w:value="Choose an item."/>
              <w:listItem w:displayText="TAK" w:value="T"/>
              <w:listItem w:displayText="NIE" w:value="N"/>
            </w:dropDownList>
          </w:sdtPr>
          <w:sdtEndPr/>
          <w:sdtContent>
            <w:tc>
              <w:tcPr>
                <w:tcW w:w="1114" w:type="dxa"/>
              </w:tcPr>
              <w:p w14:paraId="4BF2E913" w14:textId="1CFF40EF" w:rsidR="00597B3F" w:rsidRPr="00F13C5A" w:rsidRDefault="00FE4D74" w:rsidP="00CC3D46">
                <w:pPr>
                  <w:rPr>
                    <w:rFonts w:ascii="Book Antiqua" w:eastAsia="SimSun" w:hAnsi="Book Antiqua" w:cs="Arial"/>
                    <w:sz w:val="22"/>
                    <w:szCs w:val="22"/>
                    <w:lang w:val="en-AU" w:eastAsia="zh-CN"/>
                  </w:rPr>
                </w:pPr>
                <w:r w:rsidRPr="00986485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  <w:tr w:rsidR="00B21A94" w:rsidRPr="00FE4D74" w14:paraId="3C7F2D7A" w14:textId="77777777" w:rsidTr="00767076">
        <w:trPr>
          <w:jc w:val="center"/>
        </w:trPr>
        <w:tc>
          <w:tcPr>
            <w:tcW w:w="1037" w:type="dxa"/>
            <w:shd w:val="clear" w:color="auto" w:fill="D5F0FE" w:themeFill="accent1" w:themeFillTint="33"/>
          </w:tcPr>
          <w:p w14:paraId="118E56A4" w14:textId="77777777" w:rsidR="00B21A94" w:rsidRPr="00F13C5A" w:rsidRDefault="00B21A94" w:rsidP="00CC3D46">
            <w:pPr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</w:pPr>
            <w:r w:rsidRPr="00F13C5A">
              <w:rPr>
                <w:rFonts w:ascii="Book Antiqua" w:eastAsia="SimSun" w:hAnsi="Book Antiqua" w:cs="Arial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D5F0FE" w:themeFill="accent1" w:themeFillTint="33"/>
          </w:tcPr>
          <w:p w14:paraId="1C9E8761" w14:textId="4C0A8AF6" w:rsidR="00B21A94" w:rsidRPr="00994D4C" w:rsidRDefault="00994D4C" w:rsidP="002C1B5F">
            <w:pPr>
              <w:jc w:val="both"/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</w:pPr>
            <w:r w:rsidRPr="00994D4C">
              <w:rPr>
                <w:rFonts w:ascii="Book Antiqua" w:eastAsia="SimSun" w:hAnsi="Book Antiqua" w:cs="Arial"/>
                <w:b/>
                <w:sz w:val="22"/>
                <w:szCs w:val="22"/>
                <w:lang w:val="pl-PL" w:eastAsia="zh-CN"/>
              </w:rPr>
              <w:t>Ile razy firma podjęła współpracę z publiczną lub prywatną jednostką badawczą w zakresie badań (wspólnych/zleconych) za ostatnie dwa lata? (wybierz A. raz B. kilka razy C. bardzo często D. nigdy)</w:t>
            </w:r>
          </w:p>
        </w:tc>
        <w:sdt>
          <w:sdtPr>
            <w:rPr>
              <w:rFonts w:ascii="Book Antiqua" w:eastAsia="SimSun" w:hAnsi="Book Antiqua" w:cs="Arial"/>
              <w:lang w:val="en-AU" w:eastAsia="zh-CN"/>
            </w:rPr>
            <w:id w:val="-1127239347"/>
            <w:placeholder>
              <w:docPart w:val="5F5A2CDBAD6442F692BEEAE29168D63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114" w:type="dxa"/>
              </w:tcPr>
              <w:p w14:paraId="08BC57C1" w14:textId="239C1AA6" w:rsidR="00B21A94" w:rsidRPr="00F13C5A" w:rsidRDefault="00FE4D74" w:rsidP="00CC3D46">
                <w:pPr>
                  <w:rPr>
                    <w:rFonts w:ascii="Book Antiqua" w:eastAsia="SimSun" w:hAnsi="Book Antiqua" w:cs="Arial"/>
                    <w:sz w:val="22"/>
                    <w:szCs w:val="22"/>
                    <w:lang w:val="en-AU" w:eastAsia="zh-CN"/>
                  </w:rPr>
                </w:pPr>
                <w:r w:rsidRPr="00986485">
                  <w:rPr>
                    <w:rStyle w:val="Tekstzastpczy"/>
                  </w:rPr>
                  <w:t>Choose an item.</w:t>
                </w:r>
              </w:p>
            </w:tc>
          </w:sdtContent>
        </w:sdt>
      </w:tr>
    </w:tbl>
    <w:p w14:paraId="76007B28" w14:textId="77777777" w:rsidR="00F13C5A" w:rsidRDefault="00F13C5A" w:rsidP="005F7E05">
      <w:pPr>
        <w:spacing w:after="0"/>
        <w:rPr>
          <w:rFonts w:ascii="Book Antiqua" w:hAnsi="Book Antiqua" w:cs="Arial"/>
          <w:u w:val="single"/>
          <w:lang w:val="en-GB"/>
        </w:rPr>
      </w:pPr>
    </w:p>
    <w:p w14:paraId="0B81A592" w14:textId="1835E1B5" w:rsidR="00011A2F" w:rsidRPr="00F13C5A" w:rsidRDefault="00F3403C" w:rsidP="005F7E05">
      <w:pPr>
        <w:spacing w:after="0"/>
        <w:rPr>
          <w:rFonts w:ascii="Book Antiqua" w:hAnsi="Book Antiqua" w:cs="Arial"/>
          <w:u w:val="single"/>
          <w:lang w:val="en-GB"/>
        </w:rPr>
      </w:pPr>
      <w:r>
        <w:rPr>
          <w:rFonts w:ascii="Book Antiqua" w:hAnsi="Book Antiqua" w:cs="Arial"/>
          <w:u w:val="single"/>
          <w:lang w:val="en-GB"/>
        </w:rPr>
        <w:t>ZAŚWIADCZENIE</w:t>
      </w:r>
    </w:p>
    <w:p w14:paraId="07B98538" w14:textId="3F13D974" w:rsidR="003A16DF" w:rsidRPr="00F13C5A" w:rsidRDefault="00F3403C" w:rsidP="00810A79">
      <w:pPr>
        <w:spacing w:after="0" w:line="240" w:lineRule="auto"/>
        <w:ind w:left="-360"/>
        <w:rPr>
          <w:rFonts w:ascii="Book Antiqua" w:hAnsi="Book Antiqua" w:cs="Arial"/>
          <w:lang w:val="en-GB"/>
        </w:rPr>
      </w:pPr>
      <w:proofErr w:type="spellStart"/>
      <w:r>
        <w:rPr>
          <w:rFonts w:ascii="Book Antiqua" w:hAnsi="Book Antiqua" w:cs="Arial"/>
          <w:lang w:val="en-GB"/>
        </w:rPr>
        <w:t>Niniejszym</w:t>
      </w:r>
      <w:proofErr w:type="spellEnd"/>
      <w:r>
        <w:rPr>
          <w:rFonts w:ascii="Book Antiqua" w:hAnsi="Book Antiqua" w:cs="Arial"/>
          <w:lang w:val="en-GB"/>
        </w:rPr>
        <w:t xml:space="preserve"> </w:t>
      </w:r>
      <w:proofErr w:type="spellStart"/>
      <w:r>
        <w:rPr>
          <w:rFonts w:ascii="Book Antiqua" w:hAnsi="Book Antiqua" w:cs="Arial"/>
          <w:lang w:val="en-GB"/>
        </w:rPr>
        <w:t>zaświadczam</w:t>
      </w:r>
      <w:proofErr w:type="spellEnd"/>
      <w:r>
        <w:rPr>
          <w:rFonts w:ascii="Book Antiqua" w:hAnsi="Book Antiqua" w:cs="Arial"/>
          <w:lang w:val="en-GB"/>
        </w:rPr>
        <w:t xml:space="preserve">, </w:t>
      </w:r>
      <w:proofErr w:type="spellStart"/>
      <w:r>
        <w:rPr>
          <w:rFonts w:ascii="Book Antiqua" w:hAnsi="Book Antiqua" w:cs="Arial"/>
          <w:lang w:val="en-GB"/>
        </w:rPr>
        <w:t>iż</w:t>
      </w:r>
      <w:proofErr w:type="spellEnd"/>
      <w:r w:rsidR="003A16DF" w:rsidRPr="00F13C5A">
        <w:rPr>
          <w:rFonts w:ascii="Book Antiqua" w:hAnsi="Book Antiqua" w:cs="Arial"/>
          <w:lang w:val="en-GB"/>
        </w:rPr>
        <w:t>:</w:t>
      </w:r>
    </w:p>
    <w:p w14:paraId="10ABCA44" w14:textId="480B0817" w:rsidR="00F3403C" w:rsidRDefault="00F3403C" w:rsidP="00F3403C">
      <w:pPr>
        <w:numPr>
          <w:ilvl w:val="0"/>
          <w:numId w:val="6"/>
        </w:numPr>
        <w:spacing w:after="0" w:line="240" w:lineRule="auto"/>
        <w:ind w:left="86"/>
        <w:rPr>
          <w:rFonts w:ascii="Book Antiqua" w:hAnsi="Book Antiqua" w:cs="Arial"/>
        </w:rPr>
      </w:pPr>
      <w:r w:rsidRPr="00F3403C">
        <w:rPr>
          <w:rFonts w:ascii="Book Antiqua" w:hAnsi="Book Antiqua" w:cs="Arial"/>
        </w:rPr>
        <w:t>Zapoznał</w:t>
      </w:r>
      <w:r w:rsidR="00241D2F">
        <w:rPr>
          <w:rFonts w:ascii="Book Antiqua" w:hAnsi="Book Antiqua" w:cs="Arial"/>
        </w:rPr>
        <w:t>(</w:t>
      </w:r>
      <w:r w:rsidRPr="00F3403C">
        <w:rPr>
          <w:rFonts w:ascii="Book Antiqua" w:hAnsi="Book Antiqua" w:cs="Arial"/>
        </w:rPr>
        <w:t>e</w:t>
      </w:r>
      <w:r w:rsidR="00241D2F">
        <w:rPr>
          <w:rFonts w:ascii="Book Antiqua" w:hAnsi="Book Antiqua" w:cs="Arial"/>
        </w:rPr>
        <w:t>)(</w:t>
      </w:r>
      <w:proofErr w:type="gramStart"/>
      <w:r w:rsidR="00241D2F">
        <w:rPr>
          <w:rFonts w:ascii="Book Antiqua" w:hAnsi="Book Antiqua" w:cs="Arial"/>
        </w:rPr>
        <w:t>a)</w:t>
      </w:r>
      <w:r w:rsidRPr="00F3403C">
        <w:rPr>
          <w:rFonts w:ascii="Book Antiqua" w:hAnsi="Book Antiqua" w:cs="Arial"/>
        </w:rPr>
        <w:t>m</w:t>
      </w:r>
      <w:proofErr w:type="gramEnd"/>
      <w:r w:rsidRPr="00F3403C">
        <w:rPr>
          <w:rFonts w:ascii="Book Antiqua" w:hAnsi="Book Antiqua" w:cs="Arial"/>
        </w:rPr>
        <w:t xml:space="preserve"> się z </w:t>
      </w:r>
      <w:r w:rsidRPr="00F3403C">
        <w:rPr>
          <w:rFonts w:ascii="Book Antiqua" w:hAnsi="Book Antiqua" w:cs="Arial"/>
          <w:i/>
        </w:rPr>
        <w:t xml:space="preserve">Wytycznymi </w:t>
      </w:r>
      <w:r w:rsidR="004C3F3D">
        <w:rPr>
          <w:rFonts w:ascii="Book Antiqua" w:hAnsi="Book Antiqua" w:cs="Arial"/>
          <w:i/>
        </w:rPr>
        <w:t>2</w:t>
      </w:r>
      <w:r w:rsidRPr="00F3403C">
        <w:rPr>
          <w:rFonts w:ascii="Book Antiqua" w:hAnsi="Book Antiqua" w:cs="Arial"/>
          <w:i/>
        </w:rPr>
        <w:t xml:space="preserve">. edycji naboru na </w:t>
      </w:r>
      <w:r w:rsidR="0081035F">
        <w:rPr>
          <w:rFonts w:ascii="Book Antiqua" w:hAnsi="Book Antiqua" w:cs="Arial"/>
          <w:i/>
        </w:rPr>
        <w:t>krótkoterminowe usługi badawcze</w:t>
      </w:r>
      <w:r w:rsidRPr="00F3403C">
        <w:rPr>
          <w:rFonts w:ascii="Book Antiqua" w:hAnsi="Book Antiqua" w:cs="Arial"/>
          <w:i/>
        </w:rPr>
        <w:t xml:space="preserve"> w ramach projektu Baltic TRAM</w:t>
      </w:r>
      <w:r>
        <w:rPr>
          <w:rFonts w:ascii="Book Antiqua" w:hAnsi="Book Antiqua" w:cs="Arial"/>
        </w:rPr>
        <w:t>;</w:t>
      </w:r>
    </w:p>
    <w:p w14:paraId="1BB6B672" w14:textId="088B9755" w:rsidR="005F7E05" w:rsidRPr="0097793D" w:rsidRDefault="00F3403C" w:rsidP="0097793D">
      <w:pPr>
        <w:numPr>
          <w:ilvl w:val="0"/>
          <w:numId w:val="6"/>
        </w:numPr>
        <w:spacing w:after="0" w:line="240" w:lineRule="auto"/>
        <w:ind w:left="86"/>
        <w:rPr>
          <w:rFonts w:ascii="Book Antiqua" w:hAnsi="Book Antiqua" w:cs="Arial"/>
        </w:rPr>
      </w:pPr>
      <w:r w:rsidRPr="00F3403C">
        <w:rPr>
          <w:rFonts w:ascii="Book Antiqua" w:hAnsi="Book Antiqua" w:cs="Arial"/>
        </w:rPr>
        <w:t>Akceptuję wszystki</w:t>
      </w:r>
      <w:r w:rsidR="0081035F">
        <w:rPr>
          <w:rFonts w:ascii="Book Antiqua" w:hAnsi="Book Antiqua" w:cs="Arial"/>
        </w:rPr>
        <w:t>e</w:t>
      </w:r>
      <w:r w:rsidRPr="00F3403C">
        <w:rPr>
          <w:rFonts w:ascii="Book Antiqua" w:hAnsi="Book Antiqua" w:cs="Arial"/>
        </w:rPr>
        <w:t xml:space="preserve"> zasady </w:t>
      </w:r>
      <w:r>
        <w:rPr>
          <w:rFonts w:ascii="Book Antiqua" w:hAnsi="Book Antiqua" w:cs="Arial"/>
        </w:rPr>
        <w:t>opisane</w:t>
      </w:r>
      <w:r w:rsidRPr="00F3403C">
        <w:rPr>
          <w:rFonts w:ascii="Book Antiqua" w:hAnsi="Book Antiqua" w:cs="Arial"/>
        </w:rPr>
        <w:t xml:space="preserve"> w </w:t>
      </w:r>
      <w:r w:rsidRPr="00F3403C">
        <w:rPr>
          <w:rFonts w:ascii="Book Antiqua" w:hAnsi="Book Antiqua" w:cs="Arial"/>
          <w:i/>
        </w:rPr>
        <w:t>Wytycznych</w:t>
      </w:r>
      <w:r>
        <w:rPr>
          <w:rFonts w:ascii="Book Antiqua" w:hAnsi="Book Antiqua" w:cs="Arial"/>
          <w:i/>
        </w:rPr>
        <w:t xml:space="preserve"> </w:t>
      </w:r>
      <w:r w:rsidR="004C3F3D">
        <w:rPr>
          <w:rFonts w:ascii="Book Antiqua" w:hAnsi="Book Antiqua" w:cs="Arial"/>
          <w:i/>
        </w:rPr>
        <w:t>2</w:t>
      </w:r>
      <w:r w:rsidRPr="00F3403C">
        <w:rPr>
          <w:rFonts w:ascii="Book Antiqua" w:hAnsi="Book Antiqua" w:cs="Arial"/>
          <w:i/>
        </w:rPr>
        <w:t xml:space="preserve">. edycji naboru na </w:t>
      </w:r>
      <w:r w:rsidR="0081035F">
        <w:rPr>
          <w:rFonts w:ascii="Book Antiqua" w:hAnsi="Book Antiqua" w:cs="Arial"/>
          <w:i/>
        </w:rPr>
        <w:t>krótkoterminowe usługi badawcze</w:t>
      </w:r>
      <w:r w:rsidRPr="00F3403C">
        <w:rPr>
          <w:rFonts w:ascii="Book Antiqua" w:hAnsi="Book Antiqua" w:cs="Arial"/>
          <w:i/>
        </w:rPr>
        <w:t xml:space="preserve"> w ramach projektu Baltic TRAM</w:t>
      </w:r>
      <w:r w:rsidRPr="00F3403C">
        <w:rPr>
          <w:rFonts w:ascii="Book Antiqua" w:hAnsi="Book Antiqua" w:cs="Arial"/>
        </w:rPr>
        <w:t xml:space="preserve">.  </w:t>
      </w:r>
    </w:p>
    <w:p w14:paraId="4B81EDDC" w14:textId="595CA622" w:rsidR="00B21A94" w:rsidRPr="003470C4" w:rsidRDefault="001F5DB7" w:rsidP="00810A79">
      <w:pPr>
        <w:spacing w:after="0" w:line="240" w:lineRule="auto"/>
        <w:ind w:left="-360"/>
        <w:rPr>
          <w:rFonts w:ascii="Book Antiqua" w:hAnsi="Book Antiqua" w:cs="Arial"/>
        </w:rPr>
      </w:pPr>
      <w:r w:rsidRPr="003470C4">
        <w:rPr>
          <w:rFonts w:ascii="Book Antiqua" w:hAnsi="Book Antiqua" w:cs="Arial"/>
        </w:rPr>
        <w:t>W przypadku rekomendacji mojego wniosku</w:t>
      </w:r>
      <w:r w:rsidR="003470C4" w:rsidRPr="003470C4">
        <w:rPr>
          <w:rFonts w:ascii="Book Antiqua" w:hAnsi="Book Antiqua" w:cs="Arial"/>
        </w:rPr>
        <w:t>, potwierdzam, że</w:t>
      </w:r>
      <w:r w:rsidR="003470C4">
        <w:rPr>
          <w:rFonts w:ascii="Book Antiqua" w:hAnsi="Book Antiqua" w:cs="Arial"/>
        </w:rPr>
        <w:t>:</w:t>
      </w:r>
    </w:p>
    <w:p w14:paraId="528EDE79" w14:textId="41774303" w:rsidR="003A16DF" w:rsidRPr="003470C4" w:rsidRDefault="003470C4" w:rsidP="00810A79">
      <w:pPr>
        <w:numPr>
          <w:ilvl w:val="0"/>
          <w:numId w:val="6"/>
        </w:numPr>
        <w:spacing w:after="0" w:line="240" w:lineRule="auto"/>
        <w:ind w:left="86"/>
        <w:jc w:val="both"/>
        <w:rPr>
          <w:rFonts w:ascii="Book Antiqua" w:hAnsi="Book Antiqua" w:cs="Arial"/>
        </w:rPr>
      </w:pPr>
      <w:r w:rsidRPr="003470C4">
        <w:rPr>
          <w:rFonts w:ascii="Book Antiqua" w:hAnsi="Book Antiqua" w:cs="Arial"/>
        </w:rPr>
        <w:t>Jestem świadom</w:t>
      </w:r>
      <w:r w:rsidR="00241D2F">
        <w:rPr>
          <w:rFonts w:ascii="Book Antiqua" w:hAnsi="Book Antiqua" w:cs="Arial"/>
        </w:rPr>
        <w:t>(a)</w:t>
      </w:r>
      <w:r w:rsidRPr="003470C4">
        <w:rPr>
          <w:rFonts w:ascii="Book Antiqua" w:hAnsi="Book Antiqua" w:cs="Arial"/>
        </w:rPr>
        <w:t xml:space="preserve"> tego, że </w:t>
      </w:r>
      <w:r w:rsidRPr="009E4A65">
        <w:rPr>
          <w:rFonts w:ascii="Book Antiqua" w:hAnsi="Book Antiqua" w:cs="Arial"/>
          <w:i/>
        </w:rPr>
        <w:t xml:space="preserve">Umowa </w:t>
      </w:r>
      <w:r w:rsidR="00172B53">
        <w:rPr>
          <w:rFonts w:ascii="Book Antiqua" w:hAnsi="Book Antiqua" w:cs="Arial"/>
          <w:i/>
        </w:rPr>
        <w:t>o świadczeniu usług</w:t>
      </w:r>
      <w:r w:rsidR="00241D2F">
        <w:rPr>
          <w:rFonts w:ascii="Book Antiqua" w:hAnsi="Book Antiqua" w:cs="Arial"/>
        </w:rPr>
        <w:t xml:space="preserve"> określająca ramy współpracy</w:t>
      </w:r>
      <w:r w:rsidRPr="003470C4">
        <w:rPr>
          <w:rFonts w:ascii="Book Antiqua" w:hAnsi="Book Antiqua" w:cs="Arial"/>
        </w:rPr>
        <w:t xml:space="preserve"> będzie podpisan</w:t>
      </w:r>
      <w:r w:rsidR="00241D2F">
        <w:rPr>
          <w:rFonts w:ascii="Book Antiqua" w:hAnsi="Book Antiqua" w:cs="Arial"/>
        </w:rPr>
        <w:t>a</w:t>
      </w:r>
      <w:r w:rsidR="0081035F">
        <w:rPr>
          <w:rFonts w:ascii="Book Antiqua" w:hAnsi="Book Antiqua" w:cs="Arial"/>
        </w:rPr>
        <w:t xml:space="preserve"> między moją firmą, </w:t>
      </w:r>
      <w:r w:rsidR="00356DA7">
        <w:rPr>
          <w:rFonts w:ascii="Book Antiqua" w:hAnsi="Book Antiqua" w:cs="Arial"/>
        </w:rPr>
        <w:t>p</w:t>
      </w:r>
      <w:r w:rsidRPr="003470C4">
        <w:rPr>
          <w:rFonts w:ascii="Book Antiqua" w:hAnsi="Book Antiqua" w:cs="Arial"/>
        </w:rPr>
        <w:t>rzedstawicielem IREC Polska oraz jednostk</w:t>
      </w:r>
      <w:r w:rsidR="00994D4C">
        <w:rPr>
          <w:rFonts w:ascii="Book Antiqua" w:hAnsi="Book Antiqua" w:cs="Arial"/>
        </w:rPr>
        <w:t>ą badawczą</w:t>
      </w:r>
      <w:r w:rsidRPr="003470C4">
        <w:rPr>
          <w:rFonts w:ascii="Book Antiqua" w:hAnsi="Book Antiqua" w:cs="Arial"/>
        </w:rPr>
        <w:t xml:space="preserve">, która wykona </w:t>
      </w:r>
      <w:r w:rsidR="0081035F">
        <w:rPr>
          <w:rFonts w:ascii="Book Antiqua" w:hAnsi="Book Antiqua" w:cs="Arial"/>
        </w:rPr>
        <w:t>usługi badawcze</w:t>
      </w:r>
      <w:r w:rsidRPr="003470C4">
        <w:rPr>
          <w:rFonts w:ascii="Book Antiqua" w:hAnsi="Book Antiqua" w:cs="Arial"/>
        </w:rPr>
        <w:t xml:space="preserve">. </w:t>
      </w:r>
      <w:r>
        <w:rPr>
          <w:rFonts w:ascii="Book Antiqua" w:hAnsi="Book Antiqua" w:cs="Arial"/>
        </w:rPr>
        <w:t>Dodatkowo</w:t>
      </w:r>
      <w:r w:rsidR="0081035F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</w:t>
      </w:r>
      <w:r w:rsidR="0081035F">
        <w:rPr>
          <w:rFonts w:ascii="Book Antiqua" w:hAnsi="Book Antiqua" w:cs="Arial"/>
        </w:rPr>
        <w:t>jestem świadom(a)</w:t>
      </w:r>
      <w:r>
        <w:rPr>
          <w:rFonts w:ascii="Book Antiqua" w:hAnsi="Book Antiqua" w:cs="Arial"/>
        </w:rPr>
        <w:t xml:space="preserve">, iż </w:t>
      </w:r>
      <w:r w:rsidRPr="009E4A65">
        <w:rPr>
          <w:rFonts w:ascii="Book Antiqua" w:hAnsi="Book Antiqua" w:cs="Arial"/>
          <w:i/>
        </w:rPr>
        <w:t xml:space="preserve">Umowa </w:t>
      </w:r>
      <w:r w:rsidR="00172B53">
        <w:rPr>
          <w:rFonts w:ascii="Book Antiqua" w:hAnsi="Book Antiqua" w:cs="Arial"/>
          <w:i/>
        </w:rPr>
        <w:t xml:space="preserve">o świadczeniu usług </w:t>
      </w:r>
      <w:r>
        <w:rPr>
          <w:rFonts w:ascii="Book Antiqua" w:hAnsi="Book Antiqua" w:cs="Arial"/>
        </w:rPr>
        <w:t xml:space="preserve">określa zakres wykorzystania danych i rezultatów </w:t>
      </w:r>
      <w:r w:rsidR="00D835D9">
        <w:rPr>
          <w:rFonts w:ascii="Book Antiqua" w:hAnsi="Book Antiqua" w:cs="Arial"/>
        </w:rPr>
        <w:t xml:space="preserve">badań </w:t>
      </w:r>
      <w:r>
        <w:rPr>
          <w:rFonts w:ascii="Book Antiqua" w:hAnsi="Book Antiqua" w:cs="Arial"/>
        </w:rPr>
        <w:t>do celów edukacyjnych, promocyjnych, jak i badawczych.</w:t>
      </w:r>
    </w:p>
    <w:p w14:paraId="4DF9A1B8" w14:textId="3CE443C8" w:rsidR="003A16DF" w:rsidRPr="003470C4" w:rsidRDefault="003470C4" w:rsidP="00810A79">
      <w:pPr>
        <w:numPr>
          <w:ilvl w:val="0"/>
          <w:numId w:val="6"/>
        </w:numPr>
        <w:spacing w:after="0" w:line="240" w:lineRule="auto"/>
        <w:ind w:left="8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Zgadzam się na umies</w:t>
      </w:r>
      <w:r w:rsidR="0081035F">
        <w:rPr>
          <w:rFonts w:ascii="Book Antiqua" w:hAnsi="Book Antiqua" w:cs="Arial"/>
        </w:rPr>
        <w:t>z</w:t>
      </w:r>
      <w:r>
        <w:rPr>
          <w:rFonts w:ascii="Book Antiqua" w:hAnsi="Book Antiqua" w:cs="Arial"/>
        </w:rPr>
        <w:t>czenie nazwy i logotypu mojej firmy na materi</w:t>
      </w:r>
      <w:r w:rsidR="0081035F">
        <w:rPr>
          <w:rFonts w:ascii="Book Antiqua" w:hAnsi="Book Antiqua" w:cs="Arial"/>
        </w:rPr>
        <w:t>ałach promujących wyniki naboru.</w:t>
      </w:r>
    </w:p>
    <w:p w14:paraId="7CBE00E8" w14:textId="7B17A039" w:rsidR="003A16DF" w:rsidRPr="00241D2F" w:rsidRDefault="00241D2F" w:rsidP="00810A79">
      <w:pPr>
        <w:numPr>
          <w:ilvl w:val="0"/>
          <w:numId w:val="6"/>
        </w:numPr>
        <w:spacing w:after="0" w:line="240" w:lineRule="auto"/>
        <w:ind w:left="86"/>
        <w:jc w:val="both"/>
        <w:rPr>
          <w:rFonts w:ascii="Book Antiqua" w:hAnsi="Book Antiqua" w:cs="Arial"/>
        </w:rPr>
      </w:pPr>
      <w:r w:rsidRPr="00241D2F">
        <w:rPr>
          <w:rFonts w:ascii="Book Antiqua" w:hAnsi="Book Antiqua" w:cs="Arial"/>
        </w:rPr>
        <w:t xml:space="preserve">Rozumiem, iż </w:t>
      </w:r>
      <w:r w:rsidR="00D835D9">
        <w:rPr>
          <w:rFonts w:ascii="Book Antiqua" w:hAnsi="Book Antiqua" w:cs="Arial"/>
        </w:rPr>
        <w:t>badania</w:t>
      </w:r>
      <w:r w:rsidRPr="00241D2F">
        <w:rPr>
          <w:rFonts w:ascii="Book Antiqua" w:hAnsi="Book Antiqua" w:cs="Arial"/>
        </w:rPr>
        <w:t xml:space="preserve"> zostaną wykonane </w:t>
      </w:r>
      <w:proofErr w:type="gramStart"/>
      <w:r w:rsidRPr="00241D2F">
        <w:rPr>
          <w:rFonts w:ascii="Book Antiqua" w:hAnsi="Book Antiqua" w:cs="Arial"/>
        </w:rPr>
        <w:t>nieodpłatnie,</w:t>
      </w:r>
      <w:proofErr w:type="gramEnd"/>
      <w:r w:rsidRPr="00241D2F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i</w:t>
      </w:r>
      <w:r w:rsidRPr="00241D2F">
        <w:rPr>
          <w:rFonts w:ascii="Book Antiqua" w:hAnsi="Book Antiqua" w:cs="Arial"/>
        </w:rPr>
        <w:t xml:space="preserve"> jako takowe stanowią pomoc publiczną </w:t>
      </w:r>
      <w:r w:rsidRPr="00241D2F">
        <w:rPr>
          <w:rFonts w:ascii="Book Antiqua" w:hAnsi="Book Antiqua" w:cs="Arial"/>
          <w:i/>
        </w:rPr>
        <w:t>de minimis</w:t>
      </w:r>
      <w:r w:rsidRPr="00241D2F">
        <w:rPr>
          <w:rFonts w:ascii="Book Antiqua" w:hAnsi="Book Antiqua" w:cs="Arial"/>
        </w:rPr>
        <w:t xml:space="preserve"> dla moje</w:t>
      </w:r>
      <w:r w:rsidR="0081035F">
        <w:rPr>
          <w:rFonts w:ascii="Book Antiqua" w:hAnsi="Book Antiqua" w:cs="Arial"/>
        </w:rPr>
        <w:t>j</w:t>
      </w:r>
      <w:r w:rsidRPr="00241D2F">
        <w:rPr>
          <w:rFonts w:ascii="Book Antiqua" w:hAnsi="Book Antiqua" w:cs="Arial"/>
        </w:rPr>
        <w:t xml:space="preserve"> firmy, zaś ich wartość będzie obliczona na podstawie</w:t>
      </w:r>
      <w:r w:rsidR="0081035F">
        <w:rPr>
          <w:rFonts w:ascii="Book Antiqua" w:hAnsi="Book Antiqua" w:cs="Arial"/>
        </w:rPr>
        <w:t xml:space="preserve"> szacowanych</w:t>
      </w:r>
      <w:r w:rsidRPr="00241D2F">
        <w:rPr>
          <w:rFonts w:ascii="Book Antiqua" w:hAnsi="Book Antiqua" w:cs="Arial"/>
        </w:rPr>
        <w:t xml:space="preserve"> koszt</w:t>
      </w:r>
      <w:r>
        <w:rPr>
          <w:rFonts w:ascii="Book Antiqua" w:hAnsi="Book Antiqua" w:cs="Arial"/>
        </w:rPr>
        <w:t xml:space="preserve">ów wykonania </w:t>
      </w:r>
      <w:r w:rsidR="0081035F">
        <w:rPr>
          <w:rFonts w:ascii="Book Antiqua" w:hAnsi="Book Antiqua" w:cs="Arial"/>
        </w:rPr>
        <w:t>usługi badawczej</w:t>
      </w:r>
      <w:r>
        <w:rPr>
          <w:rFonts w:ascii="Book Antiqua" w:hAnsi="Book Antiqua" w:cs="Arial"/>
        </w:rPr>
        <w:t>.</w:t>
      </w:r>
    </w:p>
    <w:p w14:paraId="2035C828" w14:textId="699D772F" w:rsidR="00B21A94" w:rsidRPr="00241D2F" w:rsidRDefault="00241D2F" w:rsidP="00810A79">
      <w:pPr>
        <w:numPr>
          <w:ilvl w:val="0"/>
          <w:numId w:val="6"/>
        </w:numPr>
        <w:spacing w:after="0" w:line="240" w:lineRule="auto"/>
        <w:ind w:left="86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</w:t>
      </w:r>
      <w:r w:rsidR="0081035F">
        <w:rPr>
          <w:rFonts w:ascii="Book Antiqua" w:hAnsi="Book Antiqua" w:cs="Arial"/>
        </w:rPr>
        <w:t>eklaruję, że</w:t>
      </w:r>
      <w:r>
        <w:rPr>
          <w:rFonts w:ascii="Book Antiqua" w:hAnsi="Book Antiqua" w:cs="Arial"/>
        </w:rPr>
        <w:t xml:space="preserve"> próbki przeze mnie przesłane były dostarczone terminowo i zgodnie z instrukcjami od jednostki badawczej.</w:t>
      </w:r>
      <w:bookmarkStart w:id="0" w:name="_GoBack"/>
      <w:bookmarkEnd w:id="0"/>
    </w:p>
    <w:p w14:paraId="4A4C7462" w14:textId="77777777" w:rsidR="005F7E05" w:rsidRPr="00241D2F" w:rsidRDefault="005F7E05" w:rsidP="005F7E05">
      <w:pPr>
        <w:spacing w:after="0"/>
        <w:jc w:val="both"/>
        <w:rPr>
          <w:rFonts w:ascii="Book Antiqua" w:hAnsi="Book Antiqua" w:cs="Arial"/>
        </w:rPr>
      </w:pPr>
    </w:p>
    <w:p w14:paraId="7219A2DF" w14:textId="3B36A937" w:rsidR="00801D3A" w:rsidRPr="00F3403C" w:rsidRDefault="00F3403C" w:rsidP="003A16DF">
      <w:pPr>
        <w:rPr>
          <w:rFonts w:ascii="Book Antiqua" w:hAnsi="Book Antiqua" w:cs="Arial"/>
        </w:rPr>
      </w:pPr>
      <w:r w:rsidRPr="00F3403C">
        <w:rPr>
          <w:rFonts w:ascii="Book Antiqua" w:hAnsi="Book Antiqua" w:cs="Arial"/>
        </w:rPr>
        <w:t>Podpis osoby uprawnionej do r</w:t>
      </w:r>
      <w:r>
        <w:rPr>
          <w:rFonts w:ascii="Book Antiqua" w:hAnsi="Book Antiqua" w:cs="Arial"/>
        </w:rPr>
        <w:t xml:space="preserve">eprezentowania </w:t>
      </w:r>
      <w:r w:rsidR="0081035F">
        <w:rPr>
          <w:rFonts w:ascii="Book Antiqua" w:hAnsi="Book Antiqua" w:cs="Arial"/>
        </w:rPr>
        <w:t>firmy</w:t>
      </w:r>
      <w:r>
        <w:rPr>
          <w:rFonts w:ascii="Book Antiqua" w:hAnsi="Book Antiqua" w:cs="Arial"/>
        </w:rPr>
        <w:t>:</w:t>
      </w:r>
    </w:p>
    <w:p w14:paraId="5C8A4BF5" w14:textId="6F684CB8" w:rsidR="00801D3A" w:rsidRPr="00F13C5A" w:rsidRDefault="003A16DF" w:rsidP="003A16DF">
      <w:pPr>
        <w:rPr>
          <w:rFonts w:ascii="Book Antiqua" w:hAnsi="Book Antiqua" w:cs="Arial"/>
          <w:lang w:val="en-GB"/>
        </w:rPr>
      </w:pPr>
      <w:r w:rsidRPr="00F13C5A">
        <w:rPr>
          <w:rFonts w:ascii="Book Antiqua" w:hAnsi="Book Antiqua" w:cs="Arial"/>
          <w:lang w:val="en-GB"/>
        </w:rPr>
        <w:t>_</w:t>
      </w:r>
      <w:r w:rsidR="00B91B61" w:rsidRPr="00F13C5A">
        <w:rPr>
          <w:rFonts w:ascii="Book Antiqua" w:hAnsi="Book Antiqua" w:cs="Arial"/>
          <w:lang w:val="en-GB"/>
        </w:rPr>
        <w:t>_____________________________</w:t>
      </w:r>
      <w:r w:rsidR="00801D3A" w:rsidRPr="00F13C5A">
        <w:rPr>
          <w:rFonts w:ascii="Book Antiqua" w:hAnsi="Book Antiqua" w:cs="Arial"/>
          <w:lang w:val="en-GB"/>
        </w:rPr>
        <w:t>__________________________________________________</w:t>
      </w:r>
      <w:r w:rsidR="00F13C5A">
        <w:rPr>
          <w:rFonts w:ascii="Book Antiqua" w:hAnsi="Book Antiqua" w:cs="Arial"/>
          <w:lang w:val="en-GB"/>
        </w:rPr>
        <w:t>_____</w:t>
      </w:r>
      <w:r w:rsidRPr="00F13C5A">
        <w:rPr>
          <w:rFonts w:ascii="Book Antiqua" w:hAnsi="Book Antiqua" w:cs="Arial"/>
          <w:lang w:val="en-GB"/>
        </w:rPr>
        <w:br/>
      </w:r>
      <w:proofErr w:type="spellStart"/>
      <w:r w:rsidR="00F3403C">
        <w:rPr>
          <w:rFonts w:ascii="Book Antiqua" w:hAnsi="Book Antiqua" w:cs="Arial"/>
          <w:lang w:val="en-GB"/>
        </w:rPr>
        <w:t>Imię</w:t>
      </w:r>
      <w:proofErr w:type="spellEnd"/>
      <w:r w:rsidR="00F3403C">
        <w:rPr>
          <w:rFonts w:ascii="Book Antiqua" w:hAnsi="Book Antiqua" w:cs="Arial"/>
          <w:lang w:val="en-GB"/>
        </w:rPr>
        <w:t>/</w:t>
      </w:r>
      <w:proofErr w:type="spellStart"/>
      <w:r w:rsidR="00F3403C">
        <w:rPr>
          <w:rFonts w:ascii="Book Antiqua" w:hAnsi="Book Antiqua" w:cs="Arial"/>
          <w:lang w:val="en-GB"/>
        </w:rPr>
        <w:t>nazwisko</w:t>
      </w:r>
      <w:proofErr w:type="spellEnd"/>
      <w:r w:rsidRPr="00F13C5A">
        <w:rPr>
          <w:rFonts w:ascii="Book Antiqua" w:hAnsi="Book Antiqua" w:cs="Arial"/>
          <w:lang w:val="en-GB"/>
        </w:rPr>
        <w:t>:</w:t>
      </w:r>
      <w:r w:rsidR="00B91B61" w:rsidRPr="00F13C5A">
        <w:rPr>
          <w:rFonts w:ascii="Book Antiqua" w:hAnsi="Book Antiqua" w:cs="Arial"/>
          <w:lang w:val="en-GB"/>
        </w:rPr>
        <w:t xml:space="preserve"> </w:t>
      </w:r>
    </w:p>
    <w:p w14:paraId="511A3FFB" w14:textId="77777777" w:rsidR="00810A79" w:rsidRDefault="003A16DF" w:rsidP="003A16DF">
      <w:pPr>
        <w:rPr>
          <w:rFonts w:ascii="Book Antiqua" w:hAnsi="Book Antiqua" w:cs="Arial"/>
          <w:lang w:val="en-GB"/>
        </w:rPr>
      </w:pPr>
      <w:r w:rsidRPr="00F13C5A">
        <w:rPr>
          <w:rFonts w:ascii="Book Antiqua" w:hAnsi="Book Antiqua" w:cs="Arial"/>
          <w:lang w:val="en-GB"/>
        </w:rPr>
        <w:t>_________________________________</w:t>
      </w:r>
      <w:r w:rsidR="00801D3A" w:rsidRPr="00F13C5A">
        <w:rPr>
          <w:rFonts w:ascii="Book Antiqua" w:hAnsi="Book Antiqua" w:cs="Arial"/>
          <w:lang w:val="en-GB"/>
        </w:rPr>
        <w:t>_______________________________________</w:t>
      </w:r>
      <w:r w:rsidR="00F13C5A">
        <w:rPr>
          <w:rFonts w:ascii="Book Antiqua" w:hAnsi="Book Antiqua" w:cs="Arial"/>
          <w:lang w:val="en-GB"/>
        </w:rPr>
        <w:t>_____________</w:t>
      </w:r>
    </w:p>
    <w:p w14:paraId="0F4B9A17" w14:textId="2B6CD33B" w:rsidR="00B91B61" w:rsidRPr="00F13C5A" w:rsidRDefault="00B91B61" w:rsidP="003A16DF">
      <w:pPr>
        <w:rPr>
          <w:rFonts w:ascii="Book Antiqua" w:hAnsi="Book Antiqua" w:cs="Arial"/>
          <w:lang w:val="en-GB"/>
        </w:rPr>
      </w:pPr>
      <w:r w:rsidRPr="00F13C5A">
        <w:rPr>
          <w:rFonts w:ascii="Book Antiqua" w:hAnsi="Book Antiqua" w:cs="Arial"/>
          <w:lang w:val="en-GB"/>
        </w:rPr>
        <w:t>Dat</w:t>
      </w:r>
      <w:r w:rsidR="00F3403C">
        <w:rPr>
          <w:rFonts w:ascii="Book Antiqua" w:hAnsi="Book Antiqua" w:cs="Arial"/>
          <w:lang w:val="en-GB"/>
        </w:rPr>
        <w:t>a</w:t>
      </w:r>
      <w:r w:rsidRPr="00F13C5A">
        <w:rPr>
          <w:rFonts w:ascii="Book Antiqua" w:hAnsi="Book Antiqua" w:cs="Arial"/>
          <w:lang w:val="en-GB"/>
        </w:rPr>
        <w:t>:</w:t>
      </w:r>
      <w:r w:rsidR="00F13C5A">
        <w:rPr>
          <w:rFonts w:ascii="Book Antiqua" w:hAnsi="Book Antiqua" w:cs="Arial"/>
          <w:lang w:val="en-GB"/>
        </w:rPr>
        <w:t xml:space="preserve"> </w:t>
      </w:r>
      <w:r w:rsidRPr="00F13C5A">
        <w:rPr>
          <w:rFonts w:ascii="Book Antiqua" w:hAnsi="Book Antiqua" w:cs="Arial"/>
          <w:lang w:val="en-GB"/>
        </w:rPr>
        <w:t xml:space="preserve">______________________ </w:t>
      </w:r>
    </w:p>
    <w:sectPr w:rsidR="00B91B61" w:rsidRPr="00F13C5A" w:rsidSect="0097793D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A89C" w14:textId="77777777" w:rsidR="00C2331E" w:rsidRDefault="00C2331E" w:rsidP="009E4418">
      <w:pPr>
        <w:spacing w:after="0" w:line="240" w:lineRule="auto"/>
      </w:pPr>
      <w:r>
        <w:separator/>
      </w:r>
    </w:p>
  </w:endnote>
  <w:endnote w:type="continuationSeparator" w:id="0">
    <w:p w14:paraId="0DC6DC23" w14:textId="77777777" w:rsidR="00C2331E" w:rsidRDefault="00C2331E" w:rsidP="009E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PMinchoE">
    <w:altName w:val="Times New Roman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9D5B" w14:textId="1087AA24" w:rsidR="00810A79" w:rsidRPr="00B312EA" w:rsidRDefault="00B312EA" w:rsidP="00B312EA">
    <w:pPr>
      <w:rPr>
        <w:rFonts w:ascii="Book Antiqua" w:hAnsi="Book Antiqua"/>
        <w:sz w:val="20"/>
        <w:szCs w:val="20"/>
      </w:rPr>
    </w:pPr>
    <w:r w:rsidRPr="00B312EA">
      <w:rPr>
        <w:rFonts w:ascii="Book Antiqua" w:hAnsi="Book Antiqua"/>
        <w:sz w:val="20"/>
        <w:szCs w:val="20"/>
      </w:rPr>
      <w:t xml:space="preserve">Proszę wysłać emailem zeskanowaną i podpisaną wersję wniosku do IREC Polska na adres </w:t>
    </w:r>
    <w:hyperlink r:id="rId1" w:history="1">
      <w:r w:rsidRPr="00B312EA">
        <w:rPr>
          <w:rStyle w:val="Hipercze"/>
          <w:rFonts w:ascii="Book Antiqua" w:hAnsi="Book Antiqua"/>
          <w:sz w:val="20"/>
          <w:szCs w:val="20"/>
        </w:rPr>
        <w:t>irec@fii.org.pl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62B2" w14:textId="77777777" w:rsidR="00C2331E" w:rsidRDefault="00C2331E" w:rsidP="009E4418">
      <w:pPr>
        <w:spacing w:after="0" w:line="240" w:lineRule="auto"/>
      </w:pPr>
      <w:r>
        <w:separator/>
      </w:r>
    </w:p>
  </w:footnote>
  <w:footnote w:type="continuationSeparator" w:id="0">
    <w:p w14:paraId="5DB08655" w14:textId="77777777" w:rsidR="00C2331E" w:rsidRDefault="00C2331E" w:rsidP="009E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16A1" w14:textId="77777777" w:rsidR="00C533B8" w:rsidRDefault="003A4EF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418C" w14:textId="6223AE45" w:rsidR="00E81441" w:rsidRDefault="00134B74" w:rsidP="00CE65E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DFAC575" wp14:editId="50BF9E58">
          <wp:extent cx="3352800" cy="933450"/>
          <wp:effectExtent l="0" t="0" r="0" b="0"/>
          <wp:docPr id="7" name="Picture 7" descr="C:\Users\PiotrSzmigielski\Downloads\Logo_BT_IRBSR_EU_RGB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iotrSzmigielski\Downloads\Logo_BT_IRBSR_EU_RGB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390" cy="940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603"/>
    <w:multiLevelType w:val="hybridMultilevel"/>
    <w:tmpl w:val="7D78F348"/>
    <w:lvl w:ilvl="0" w:tplc="483ED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81713"/>
    <w:multiLevelType w:val="hybridMultilevel"/>
    <w:tmpl w:val="A7723ED8"/>
    <w:lvl w:ilvl="0" w:tplc="CCFC6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C15C1"/>
    <w:multiLevelType w:val="hybridMultilevel"/>
    <w:tmpl w:val="804432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D2C82"/>
    <w:multiLevelType w:val="hybridMultilevel"/>
    <w:tmpl w:val="9144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6519"/>
    <w:multiLevelType w:val="hybridMultilevel"/>
    <w:tmpl w:val="43EC0A28"/>
    <w:lvl w:ilvl="0" w:tplc="DEA2AC78">
      <w:numFmt w:val="bullet"/>
      <w:lvlText w:val="-"/>
      <w:lvlJc w:val="left"/>
      <w:pPr>
        <w:ind w:left="720" w:hanging="360"/>
      </w:pPr>
      <w:rPr>
        <w:rFonts w:ascii="Sitka Display" w:eastAsiaTheme="minorHAnsi" w:hAnsi="Sitka Display" w:cstheme="minorBidi" w:hint="default"/>
        <w:lang w:val="pl-P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31958"/>
    <w:multiLevelType w:val="hybridMultilevel"/>
    <w:tmpl w:val="F8FE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AA3"/>
    <w:rsid w:val="00001F21"/>
    <w:rsid w:val="00004D36"/>
    <w:rsid w:val="00011A2F"/>
    <w:rsid w:val="000305E8"/>
    <w:rsid w:val="00035959"/>
    <w:rsid w:val="00082B8E"/>
    <w:rsid w:val="00083B5A"/>
    <w:rsid w:val="00095A97"/>
    <w:rsid w:val="000A0E36"/>
    <w:rsid w:val="000E097C"/>
    <w:rsid w:val="000F502E"/>
    <w:rsid w:val="00123756"/>
    <w:rsid w:val="00134B74"/>
    <w:rsid w:val="00170B44"/>
    <w:rsid w:val="00172B53"/>
    <w:rsid w:val="00183FF2"/>
    <w:rsid w:val="00193202"/>
    <w:rsid w:val="001A460A"/>
    <w:rsid w:val="001B3897"/>
    <w:rsid w:val="001E05DC"/>
    <w:rsid w:val="001F5DB7"/>
    <w:rsid w:val="001F6BA2"/>
    <w:rsid w:val="0020445F"/>
    <w:rsid w:val="00212FA0"/>
    <w:rsid w:val="00226007"/>
    <w:rsid w:val="00241D2F"/>
    <w:rsid w:val="00251B98"/>
    <w:rsid w:val="00292ED0"/>
    <w:rsid w:val="0029322A"/>
    <w:rsid w:val="002A0520"/>
    <w:rsid w:val="002C1B5F"/>
    <w:rsid w:val="002C5156"/>
    <w:rsid w:val="00316E88"/>
    <w:rsid w:val="00322D0B"/>
    <w:rsid w:val="003407E9"/>
    <w:rsid w:val="003470C4"/>
    <w:rsid w:val="00351770"/>
    <w:rsid w:val="00356DA7"/>
    <w:rsid w:val="00367E34"/>
    <w:rsid w:val="00376A9C"/>
    <w:rsid w:val="003803B6"/>
    <w:rsid w:val="00380E5E"/>
    <w:rsid w:val="00384D5B"/>
    <w:rsid w:val="003950C5"/>
    <w:rsid w:val="003A16DF"/>
    <w:rsid w:val="003A4EF6"/>
    <w:rsid w:val="003B2EF5"/>
    <w:rsid w:val="003C12A9"/>
    <w:rsid w:val="003C48AB"/>
    <w:rsid w:val="003D0531"/>
    <w:rsid w:val="003E7A88"/>
    <w:rsid w:val="00404B11"/>
    <w:rsid w:val="00412B08"/>
    <w:rsid w:val="00432AE3"/>
    <w:rsid w:val="00462795"/>
    <w:rsid w:val="00464F5F"/>
    <w:rsid w:val="004662DD"/>
    <w:rsid w:val="00486208"/>
    <w:rsid w:val="00487E38"/>
    <w:rsid w:val="00494AB8"/>
    <w:rsid w:val="004C3F3D"/>
    <w:rsid w:val="004E7003"/>
    <w:rsid w:val="00505BFF"/>
    <w:rsid w:val="00511A0A"/>
    <w:rsid w:val="00515C25"/>
    <w:rsid w:val="00526DC5"/>
    <w:rsid w:val="00554C3B"/>
    <w:rsid w:val="005815D8"/>
    <w:rsid w:val="00597B3F"/>
    <w:rsid w:val="005E6A18"/>
    <w:rsid w:val="005F231A"/>
    <w:rsid w:val="005F4FCB"/>
    <w:rsid w:val="005F7E05"/>
    <w:rsid w:val="00600AA7"/>
    <w:rsid w:val="00642AF1"/>
    <w:rsid w:val="006602AB"/>
    <w:rsid w:val="006635B6"/>
    <w:rsid w:val="00675A6E"/>
    <w:rsid w:val="00696507"/>
    <w:rsid w:val="006B17E7"/>
    <w:rsid w:val="006C42A3"/>
    <w:rsid w:val="006D408A"/>
    <w:rsid w:val="006E39FE"/>
    <w:rsid w:val="006E77DE"/>
    <w:rsid w:val="006F5475"/>
    <w:rsid w:val="00703D7E"/>
    <w:rsid w:val="0070679C"/>
    <w:rsid w:val="007109E2"/>
    <w:rsid w:val="00716635"/>
    <w:rsid w:val="0073396B"/>
    <w:rsid w:val="0073786D"/>
    <w:rsid w:val="00743D57"/>
    <w:rsid w:val="00753F36"/>
    <w:rsid w:val="00766881"/>
    <w:rsid w:val="00767076"/>
    <w:rsid w:val="007824F9"/>
    <w:rsid w:val="00784833"/>
    <w:rsid w:val="00785205"/>
    <w:rsid w:val="007A577A"/>
    <w:rsid w:val="007B0DBC"/>
    <w:rsid w:val="007B5DA9"/>
    <w:rsid w:val="007C2D1F"/>
    <w:rsid w:val="007D1F1A"/>
    <w:rsid w:val="00801D3A"/>
    <w:rsid w:val="00805451"/>
    <w:rsid w:val="0081035F"/>
    <w:rsid w:val="00810A79"/>
    <w:rsid w:val="00835374"/>
    <w:rsid w:val="00837B48"/>
    <w:rsid w:val="008424DE"/>
    <w:rsid w:val="0085560A"/>
    <w:rsid w:val="008825DA"/>
    <w:rsid w:val="0089156C"/>
    <w:rsid w:val="00896F0A"/>
    <w:rsid w:val="008A17C7"/>
    <w:rsid w:val="008C11D9"/>
    <w:rsid w:val="008C64AB"/>
    <w:rsid w:val="008D3B53"/>
    <w:rsid w:val="009021F2"/>
    <w:rsid w:val="00911203"/>
    <w:rsid w:val="0091760D"/>
    <w:rsid w:val="00922735"/>
    <w:rsid w:val="0094339A"/>
    <w:rsid w:val="009457AD"/>
    <w:rsid w:val="009530F0"/>
    <w:rsid w:val="00962F2C"/>
    <w:rsid w:val="009759F5"/>
    <w:rsid w:val="00975C96"/>
    <w:rsid w:val="0097793D"/>
    <w:rsid w:val="00994D4C"/>
    <w:rsid w:val="009A48C0"/>
    <w:rsid w:val="009B69C6"/>
    <w:rsid w:val="009C28D2"/>
    <w:rsid w:val="009D0234"/>
    <w:rsid w:val="009E4418"/>
    <w:rsid w:val="009E4A65"/>
    <w:rsid w:val="009F759F"/>
    <w:rsid w:val="00A232DF"/>
    <w:rsid w:val="00A36930"/>
    <w:rsid w:val="00A40FB5"/>
    <w:rsid w:val="00A43516"/>
    <w:rsid w:val="00A4420C"/>
    <w:rsid w:val="00A560CD"/>
    <w:rsid w:val="00A70013"/>
    <w:rsid w:val="00A758E8"/>
    <w:rsid w:val="00A94450"/>
    <w:rsid w:val="00B0131B"/>
    <w:rsid w:val="00B07C84"/>
    <w:rsid w:val="00B21A94"/>
    <w:rsid w:val="00B2374B"/>
    <w:rsid w:val="00B300DA"/>
    <w:rsid w:val="00B312EA"/>
    <w:rsid w:val="00B34BCD"/>
    <w:rsid w:val="00B55945"/>
    <w:rsid w:val="00B6015D"/>
    <w:rsid w:val="00B82FC4"/>
    <w:rsid w:val="00B91B61"/>
    <w:rsid w:val="00B9659B"/>
    <w:rsid w:val="00BA0042"/>
    <w:rsid w:val="00BD018D"/>
    <w:rsid w:val="00BD18F3"/>
    <w:rsid w:val="00BD213D"/>
    <w:rsid w:val="00BD5AA3"/>
    <w:rsid w:val="00BF1CCC"/>
    <w:rsid w:val="00BF2556"/>
    <w:rsid w:val="00BF6064"/>
    <w:rsid w:val="00BF6D42"/>
    <w:rsid w:val="00BF77EA"/>
    <w:rsid w:val="00C2331E"/>
    <w:rsid w:val="00C533B8"/>
    <w:rsid w:val="00C91B96"/>
    <w:rsid w:val="00CA035A"/>
    <w:rsid w:val="00CA7ED3"/>
    <w:rsid w:val="00CB1CC7"/>
    <w:rsid w:val="00CC03C1"/>
    <w:rsid w:val="00CC24F1"/>
    <w:rsid w:val="00CC3CA6"/>
    <w:rsid w:val="00CC3D46"/>
    <w:rsid w:val="00CE65E3"/>
    <w:rsid w:val="00CE774A"/>
    <w:rsid w:val="00CE7D46"/>
    <w:rsid w:val="00CF6B0C"/>
    <w:rsid w:val="00D043B4"/>
    <w:rsid w:val="00D07960"/>
    <w:rsid w:val="00D21963"/>
    <w:rsid w:val="00D30887"/>
    <w:rsid w:val="00D30EEA"/>
    <w:rsid w:val="00D40442"/>
    <w:rsid w:val="00D46C89"/>
    <w:rsid w:val="00D776EE"/>
    <w:rsid w:val="00D835D9"/>
    <w:rsid w:val="00DA022F"/>
    <w:rsid w:val="00DA03EA"/>
    <w:rsid w:val="00DB4872"/>
    <w:rsid w:val="00DC632B"/>
    <w:rsid w:val="00DD64FB"/>
    <w:rsid w:val="00DD6C56"/>
    <w:rsid w:val="00DE738D"/>
    <w:rsid w:val="00DF7CD6"/>
    <w:rsid w:val="00E06E0F"/>
    <w:rsid w:val="00E3072D"/>
    <w:rsid w:val="00E47587"/>
    <w:rsid w:val="00E65017"/>
    <w:rsid w:val="00E656B2"/>
    <w:rsid w:val="00E76837"/>
    <w:rsid w:val="00E81441"/>
    <w:rsid w:val="00E81EBA"/>
    <w:rsid w:val="00ED1FC8"/>
    <w:rsid w:val="00ED6A2D"/>
    <w:rsid w:val="00EE0C33"/>
    <w:rsid w:val="00EE1A4E"/>
    <w:rsid w:val="00EE5A6F"/>
    <w:rsid w:val="00F061F8"/>
    <w:rsid w:val="00F06E94"/>
    <w:rsid w:val="00F13C5A"/>
    <w:rsid w:val="00F3403C"/>
    <w:rsid w:val="00F3686C"/>
    <w:rsid w:val="00F41B88"/>
    <w:rsid w:val="00F5250C"/>
    <w:rsid w:val="00F55363"/>
    <w:rsid w:val="00F714A0"/>
    <w:rsid w:val="00F80683"/>
    <w:rsid w:val="00FA242D"/>
    <w:rsid w:val="00FB3726"/>
    <w:rsid w:val="00FC147F"/>
    <w:rsid w:val="00FC6B96"/>
    <w:rsid w:val="00FC78A8"/>
    <w:rsid w:val="00FE4CD6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FD4A6"/>
  <w15:docId w15:val="{30A2ABB7-3B38-437B-8B46-D6874CC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418"/>
  </w:style>
  <w:style w:type="paragraph" w:styleId="Stopka">
    <w:name w:val="footer"/>
    <w:basedOn w:val="Normalny"/>
    <w:link w:val="StopkaZnak"/>
    <w:uiPriority w:val="99"/>
    <w:unhideWhenUsed/>
    <w:rsid w:val="009E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418"/>
  </w:style>
  <w:style w:type="paragraph" w:styleId="Tekstdymka">
    <w:name w:val="Balloon Text"/>
    <w:basedOn w:val="Normalny"/>
    <w:link w:val="TekstdymkaZnak"/>
    <w:uiPriority w:val="99"/>
    <w:semiHidden/>
    <w:unhideWhenUsed/>
    <w:rsid w:val="009E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88"/>
    <w:rPr>
      <w:b/>
      <w:bCs/>
      <w:sz w:val="20"/>
      <w:szCs w:val="20"/>
    </w:rPr>
  </w:style>
  <w:style w:type="table" w:styleId="Siatkatabeli">
    <w:name w:val="Table Grid"/>
    <w:basedOn w:val="Standardowy"/>
    <w:rsid w:val="00E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C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05E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312EA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c@fii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906D377BB474CBB98F11091DA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E602-257F-486E-9F72-28F01C57DF6B}"/>
      </w:docPartPr>
      <w:docPartBody>
        <w:p w:rsidR="00BF272F" w:rsidRDefault="008700C5" w:rsidP="008700C5">
          <w:pPr>
            <w:pStyle w:val="282906D377BB474CBB98F11091DA22E81"/>
          </w:pPr>
          <w:r w:rsidRPr="00986485">
            <w:rPr>
              <w:rStyle w:val="Tekstzastpczy"/>
            </w:rPr>
            <w:t>Choose an item.</w:t>
          </w:r>
        </w:p>
      </w:docPartBody>
    </w:docPart>
    <w:docPart>
      <w:docPartPr>
        <w:name w:val="5F5A2CDBAD6442F692BEEAE29168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07A5-27B7-433E-B5D8-8A2BDA9859FD}"/>
      </w:docPartPr>
      <w:docPartBody>
        <w:p w:rsidR="00BF272F" w:rsidRDefault="008700C5" w:rsidP="008700C5">
          <w:pPr>
            <w:pStyle w:val="5F5A2CDBAD6442F692BEEAE29168D6341"/>
          </w:pPr>
          <w:r w:rsidRPr="00986485">
            <w:rPr>
              <w:rStyle w:val="Tekstzastpczy"/>
            </w:rPr>
            <w:t>Choose an item.</w:t>
          </w:r>
        </w:p>
      </w:docPartBody>
    </w:docPart>
    <w:docPart>
      <w:docPartPr>
        <w:name w:val="C95D950D903D4D87AD6EF257A594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7A12-117A-48EF-9259-DD2A563AB32F}"/>
      </w:docPartPr>
      <w:docPartBody>
        <w:p w:rsidR="004A1946" w:rsidRDefault="008700C5" w:rsidP="008700C5">
          <w:pPr>
            <w:pStyle w:val="C95D950D903D4D87AD6EF257A594095B1"/>
          </w:pPr>
          <w:r w:rsidRPr="00986485">
            <w:rPr>
              <w:rStyle w:val="Tekstzastpczy"/>
            </w:rPr>
            <w:t>Choose an item.</w:t>
          </w:r>
        </w:p>
      </w:docPartBody>
    </w:docPart>
    <w:docPart>
      <w:docPartPr>
        <w:name w:val="780A972C1CBB46B4A9C6619052C2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8675-AC68-4439-99C9-041B84BB3DDB}"/>
      </w:docPartPr>
      <w:docPartBody>
        <w:p w:rsidR="00205B8A" w:rsidRDefault="008700C5" w:rsidP="008700C5">
          <w:pPr>
            <w:pStyle w:val="780A972C1CBB46B4A9C6619052C2C5CB"/>
          </w:pPr>
          <w:r w:rsidRPr="00986485">
            <w:rPr>
              <w:rStyle w:val="Tekstzastpcz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PMinchoE">
    <w:altName w:val="Times New Roman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63"/>
    <w:rsid w:val="00205B8A"/>
    <w:rsid w:val="002821AD"/>
    <w:rsid w:val="003A6E1F"/>
    <w:rsid w:val="004A1946"/>
    <w:rsid w:val="004D3752"/>
    <w:rsid w:val="005954CD"/>
    <w:rsid w:val="00665A63"/>
    <w:rsid w:val="006C37FE"/>
    <w:rsid w:val="00747D0E"/>
    <w:rsid w:val="008227AB"/>
    <w:rsid w:val="0084478D"/>
    <w:rsid w:val="008700C5"/>
    <w:rsid w:val="008B0D3D"/>
    <w:rsid w:val="00B12861"/>
    <w:rsid w:val="00B12D55"/>
    <w:rsid w:val="00BC7750"/>
    <w:rsid w:val="00BF272F"/>
    <w:rsid w:val="00CD4F5B"/>
    <w:rsid w:val="00D832FD"/>
    <w:rsid w:val="00E90AC7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00C5"/>
    <w:rPr>
      <w:color w:val="808080"/>
    </w:rPr>
  </w:style>
  <w:style w:type="paragraph" w:customStyle="1" w:styleId="5343FA7384034DBB879AC5025BA352B4">
    <w:name w:val="5343FA7384034DBB879AC5025BA352B4"/>
    <w:rsid w:val="00665A63"/>
    <w:rPr>
      <w:rFonts w:eastAsiaTheme="minorHAnsi"/>
      <w:lang w:val="pl-PL"/>
    </w:rPr>
  </w:style>
  <w:style w:type="paragraph" w:customStyle="1" w:styleId="0FF5D171A034481087CCB0E79F41934B">
    <w:name w:val="0FF5D171A034481087CCB0E79F41934B"/>
    <w:rsid w:val="006C37FE"/>
    <w:rPr>
      <w:rFonts w:eastAsiaTheme="minorHAnsi"/>
      <w:lang w:val="pl-PL"/>
    </w:rPr>
  </w:style>
  <w:style w:type="paragraph" w:customStyle="1" w:styleId="08E37614500341FBA565CFA980E6469F">
    <w:name w:val="08E37614500341FBA565CFA980E6469F"/>
    <w:rsid w:val="006C37FE"/>
    <w:rPr>
      <w:rFonts w:eastAsiaTheme="minorHAnsi"/>
      <w:lang w:val="pl-PL"/>
    </w:rPr>
  </w:style>
  <w:style w:type="paragraph" w:customStyle="1" w:styleId="282906D377BB474CBB98F11091DA22E8">
    <w:name w:val="282906D377BB474CBB98F11091DA22E8"/>
    <w:rsid w:val="006C37FE"/>
    <w:rPr>
      <w:rFonts w:eastAsiaTheme="minorHAnsi"/>
      <w:lang w:val="pl-PL"/>
    </w:rPr>
  </w:style>
  <w:style w:type="paragraph" w:customStyle="1" w:styleId="5F5A2CDBAD6442F692BEEAE29168D634">
    <w:name w:val="5F5A2CDBAD6442F692BEEAE29168D634"/>
    <w:rsid w:val="006C37FE"/>
    <w:rPr>
      <w:rFonts w:eastAsiaTheme="minorHAnsi"/>
      <w:lang w:val="pl-PL"/>
    </w:rPr>
  </w:style>
  <w:style w:type="paragraph" w:customStyle="1" w:styleId="EAD1BEB12A8E46D9ADE42C8FC28A1FC8">
    <w:name w:val="EAD1BEB12A8E46D9ADE42C8FC28A1FC8"/>
    <w:rsid w:val="006C37FE"/>
  </w:style>
  <w:style w:type="paragraph" w:customStyle="1" w:styleId="C95D950D903D4D87AD6EF257A594095B">
    <w:name w:val="C95D950D903D4D87AD6EF257A594095B"/>
    <w:rsid w:val="004D3752"/>
  </w:style>
  <w:style w:type="paragraph" w:customStyle="1" w:styleId="780A972C1CBB46B4A9C6619052C2C5CB">
    <w:name w:val="780A972C1CBB46B4A9C6619052C2C5CB"/>
    <w:rsid w:val="008700C5"/>
    <w:rPr>
      <w:rFonts w:eastAsiaTheme="minorHAnsi"/>
      <w:lang w:val="pl-PL"/>
    </w:rPr>
  </w:style>
  <w:style w:type="paragraph" w:customStyle="1" w:styleId="C95D950D903D4D87AD6EF257A594095B1">
    <w:name w:val="C95D950D903D4D87AD6EF257A594095B1"/>
    <w:rsid w:val="008700C5"/>
    <w:rPr>
      <w:rFonts w:eastAsiaTheme="minorHAnsi"/>
      <w:lang w:val="pl-PL"/>
    </w:rPr>
  </w:style>
  <w:style w:type="paragraph" w:customStyle="1" w:styleId="282906D377BB474CBB98F11091DA22E81">
    <w:name w:val="282906D377BB474CBB98F11091DA22E81"/>
    <w:rsid w:val="008700C5"/>
    <w:rPr>
      <w:rFonts w:eastAsiaTheme="minorHAnsi"/>
      <w:lang w:val="pl-PL"/>
    </w:rPr>
  </w:style>
  <w:style w:type="paragraph" w:customStyle="1" w:styleId="5F5A2CDBAD6442F692BEEAE29168D6341">
    <w:name w:val="5F5A2CDBAD6442F692BEEAE29168D6341"/>
    <w:rsid w:val="008700C5"/>
    <w:rPr>
      <w:rFonts w:eastAsiaTheme="minorHAnsi"/>
      <w:lang w:val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altomuoto">
  <a:themeElements>
    <a:clrScheme name="Aaltomuoto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altomuoto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altomuoto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E5BA-58D7-4CE8-9C85-8AD3BEE4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Adriana Ciołka</cp:lastModifiedBy>
  <cp:revision>3</cp:revision>
  <dcterms:created xsi:type="dcterms:W3CDTF">2017-12-04T10:00:00Z</dcterms:created>
  <dcterms:modified xsi:type="dcterms:W3CDTF">2017-12-04T10:06:00Z</dcterms:modified>
</cp:coreProperties>
</file>