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EAB" w:rsidRDefault="00487EAB" w:rsidP="00487EAB">
      <w:pPr>
        <w:pStyle w:val="Nagwek10"/>
        <w:keepNext/>
        <w:keepLines/>
        <w:shd w:val="clear" w:color="auto" w:fill="auto"/>
        <w:spacing w:after="237" w:line="260" w:lineRule="exact"/>
        <w:ind w:right="20"/>
        <w:jc w:val="left"/>
        <w:rPr>
          <w:rStyle w:val="Nagwek1"/>
          <w:rFonts w:ascii="Arial" w:hAnsi="Arial" w:cs="Arial"/>
          <w:color w:val="000000"/>
          <w:sz w:val="28"/>
          <w:lang w:val="pl-PL"/>
        </w:rPr>
      </w:pPr>
      <w:bookmarkStart w:id="0" w:name="bookmark0"/>
      <w:r>
        <w:rPr>
          <w:rStyle w:val="Nagwek1"/>
          <w:rFonts w:ascii="Arial" w:hAnsi="Arial" w:cs="Arial"/>
          <w:color w:val="000000"/>
          <w:sz w:val="28"/>
          <w:lang w:val="pl-PL"/>
        </w:rPr>
        <w:t xml:space="preserve">Załącznik nr </w:t>
      </w:r>
      <w:bookmarkStart w:id="1" w:name="_GoBack"/>
      <w:bookmarkEnd w:id="1"/>
      <w:r>
        <w:rPr>
          <w:rStyle w:val="Nagwek1"/>
          <w:rFonts w:ascii="Arial" w:hAnsi="Arial" w:cs="Arial"/>
          <w:color w:val="000000"/>
          <w:sz w:val="28"/>
          <w:lang w:val="pl-PL"/>
        </w:rPr>
        <w:t>21</w:t>
      </w:r>
    </w:p>
    <w:p w:rsidR="00A6547E" w:rsidRPr="00BC5795" w:rsidRDefault="005E1B65" w:rsidP="005E1B65">
      <w:pPr>
        <w:pStyle w:val="Nagwek10"/>
        <w:keepNext/>
        <w:keepLines/>
        <w:shd w:val="clear" w:color="auto" w:fill="auto"/>
        <w:spacing w:after="237" w:line="260" w:lineRule="exact"/>
        <w:ind w:right="20"/>
        <w:rPr>
          <w:rStyle w:val="Nagwek1"/>
          <w:rFonts w:ascii="Arial" w:hAnsi="Arial" w:cs="Arial"/>
          <w:color w:val="000000"/>
          <w:sz w:val="28"/>
          <w:lang w:val="pl-PL"/>
        </w:rPr>
      </w:pPr>
      <w:r w:rsidRPr="00BC5795">
        <w:rPr>
          <w:rStyle w:val="Nagwek1"/>
          <w:rFonts w:ascii="Arial" w:hAnsi="Arial" w:cs="Arial"/>
          <w:color w:val="000000"/>
          <w:sz w:val="28"/>
          <w:lang w:val="pl-PL"/>
        </w:rPr>
        <w:t>Ankieta monitorująca zachowanie trwałości projektu</w:t>
      </w:r>
      <w:r w:rsidR="00BC5795" w:rsidRPr="00BC5795">
        <w:rPr>
          <w:rStyle w:val="Nagwek1"/>
          <w:rFonts w:ascii="Arial" w:hAnsi="Arial" w:cs="Arial"/>
          <w:color w:val="000000"/>
          <w:sz w:val="28"/>
          <w:lang w:val="pl-PL"/>
        </w:rPr>
        <w:t>/mikroprojektu</w:t>
      </w:r>
      <w:r w:rsidRPr="00BC5795">
        <w:rPr>
          <w:rStyle w:val="Nagwek1"/>
          <w:rFonts w:ascii="Arial" w:hAnsi="Arial" w:cs="Arial"/>
          <w:color w:val="000000"/>
          <w:sz w:val="28"/>
          <w:lang w:val="pl-PL"/>
        </w:rPr>
        <w:t xml:space="preserve"> zrealizowanego w ramach </w:t>
      </w:r>
      <w:bookmarkStart w:id="2" w:name="bookmark1"/>
      <w:bookmarkEnd w:id="0"/>
      <w:r w:rsidRPr="00BC5795">
        <w:rPr>
          <w:rStyle w:val="Nagwek1"/>
          <w:rFonts w:ascii="Arial" w:hAnsi="Arial" w:cs="Arial"/>
          <w:color w:val="000000"/>
          <w:sz w:val="28"/>
          <w:lang w:val="pl-PL"/>
        </w:rPr>
        <w:t>Programu</w:t>
      </w:r>
      <w:bookmarkEnd w:id="2"/>
      <w:r w:rsidR="00D4720E">
        <w:rPr>
          <w:rStyle w:val="Nagwek1"/>
          <w:rFonts w:ascii="Arial" w:hAnsi="Arial" w:cs="Arial"/>
          <w:color w:val="000000"/>
          <w:sz w:val="28"/>
          <w:lang w:val="pl-PL"/>
        </w:rPr>
        <w:t xml:space="preserve"> … </w:t>
      </w:r>
    </w:p>
    <w:p w:rsidR="005E1B65" w:rsidRPr="00097F1B" w:rsidRDefault="005E1B65" w:rsidP="005E1B65">
      <w:pPr>
        <w:pStyle w:val="Nagwek10"/>
        <w:keepNext/>
        <w:keepLines/>
        <w:shd w:val="clear" w:color="auto" w:fill="auto"/>
        <w:spacing w:after="237" w:line="260" w:lineRule="exact"/>
        <w:ind w:right="20"/>
        <w:rPr>
          <w:rFonts w:ascii="Arial" w:hAnsi="Arial" w:cs="Arial"/>
          <w:lang w:val="pl-PL"/>
        </w:rPr>
      </w:pPr>
    </w:p>
    <w:p w:rsidR="00881BA9" w:rsidRPr="00097F1B" w:rsidRDefault="005E1B65" w:rsidP="009113A3">
      <w:pPr>
        <w:pStyle w:val="Teksttreci0"/>
        <w:spacing w:after="302"/>
        <w:ind w:left="40" w:right="20"/>
        <w:rPr>
          <w:rStyle w:val="Teksttreci"/>
          <w:rFonts w:ascii="Arial" w:hAnsi="Arial" w:cs="Arial"/>
          <w:color w:val="000000"/>
          <w:sz w:val="20"/>
          <w:szCs w:val="20"/>
          <w:lang w:val="pl-PL"/>
        </w:rPr>
      </w:pPr>
      <w:r w:rsidRPr="00097F1B">
        <w:rPr>
          <w:rStyle w:val="Teksttreci10"/>
          <w:rFonts w:ascii="Arial" w:hAnsi="Arial" w:cs="Arial"/>
          <w:color w:val="000000"/>
          <w:sz w:val="20"/>
          <w:szCs w:val="20"/>
          <w:lang w:val="pl-PL"/>
        </w:rPr>
        <w:t xml:space="preserve">Ankieta dotyczy zabezpieczenia trwałości projektu </w:t>
      </w:r>
      <w:r w:rsidRPr="00097F1B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zgodnie z art. 7</w:t>
      </w:r>
      <w:r w:rsid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1</w:t>
      </w:r>
      <w:r w:rsidRPr="00097F1B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ROZPORZĄDZENIA</w:t>
      </w:r>
      <w:r w:rsidR="009113A3" w:rsidRP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 PARLAMENTU EUROPEJSKIEGO I RADY (UE) NR 1303/2013</w:t>
      </w:r>
      <w:r w:rsid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="009113A3" w:rsidRP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z</w:t>
      </w:r>
      <w:r w:rsid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 </w:t>
      </w:r>
      <w:r w:rsidR="009113A3" w:rsidRP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dnia 17 grudnia 2013 r.</w:t>
      </w:r>
      <w:r w:rsid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="009113A3" w:rsidRP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ustanawiające</w:t>
      </w:r>
      <w:r w:rsid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go</w:t>
      </w:r>
      <w:r w:rsidR="009113A3" w:rsidRP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</w:t>
      </w:r>
      <w:r w:rsid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 </w:t>
      </w:r>
      <w:r w:rsidR="009113A3" w:rsidRP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</w:p>
    <w:p w:rsidR="005E1B65" w:rsidRPr="00097F1B" w:rsidRDefault="005E1B65" w:rsidP="005E1B65">
      <w:pPr>
        <w:pStyle w:val="Teksttreci0"/>
        <w:shd w:val="clear" w:color="auto" w:fill="auto"/>
        <w:spacing w:before="0" w:after="302"/>
        <w:ind w:left="40" w:right="20"/>
        <w:rPr>
          <w:rFonts w:ascii="Arial" w:hAnsi="Arial" w:cs="Arial"/>
          <w:sz w:val="20"/>
          <w:szCs w:val="20"/>
          <w:lang w:val="pl-PL"/>
        </w:rPr>
      </w:pPr>
      <w:r w:rsidRPr="00097F1B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Ankieta wypełniana jest przez </w:t>
      </w:r>
      <w:r w:rsidR="009113A3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Partnera</w:t>
      </w:r>
      <w:r w:rsidRPr="00097F1B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, pytania zawarte w ankiecie odnoszą się do </w:t>
      </w:r>
      <w:r w:rsidR="00881BA9" w:rsidRPr="00097F1B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c</w:t>
      </w:r>
      <w:r w:rsidR="00A6547E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zęści </w:t>
      </w:r>
      <w:r w:rsidRPr="00097F1B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projektu realizowane</w:t>
      </w:r>
      <w:r w:rsidR="00881BA9" w:rsidRPr="00097F1B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go</w:t>
      </w:r>
      <w:r w:rsidR="00BA28F4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="00881BA9" w:rsidRPr="00097F1B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 xml:space="preserve">przez </w:t>
      </w:r>
      <w:r w:rsidR="009113A3" w:rsidRPr="009113A3">
        <w:rPr>
          <w:rFonts w:ascii="Arial" w:hAnsi="Arial" w:cs="Arial"/>
          <w:i w:val="0"/>
          <w:iCs w:val="0"/>
          <w:color w:val="000000"/>
          <w:sz w:val="20"/>
          <w:szCs w:val="20"/>
          <w:lang w:val="pl-PL"/>
        </w:rPr>
        <w:t>Partnera</w:t>
      </w:r>
      <w:r w:rsidRPr="00097F1B">
        <w:rPr>
          <w:rStyle w:val="Teksttreci"/>
          <w:rFonts w:ascii="Arial" w:hAnsi="Arial" w:cs="Arial"/>
          <w:color w:val="000000"/>
          <w:sz w:val="20"/>
          <w:szCs w:val="20"/>
          <w:lang w:val="pl-PL"/>
        </w:rPr>
        <w:t>.</w:t>
      </w:r>
    </w:p>
    <w:tbl>
      <w:tblPr>
        <w:tblW w:w="140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7"/>
        <w:gridCol w:w="8364"/>
      </w:tblGrid>
      <w:tr w:rsidR="005E1B65" w:rsidRPr="00097F1B" w:rsidTr="002D40CB">
        <w:trPr>
          <w:trHeight w:hRule="exact" w:val="430"/>
        </w:trPr>
        <w:tc>
          <w:tcPr>
            <w:tcW w:w="140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5E1B65" w:rsidRPr="00097F1B" w:rsidRDefault="009113A3" w:rsidP="0054439D">
            <w:pPr>
              <w:pStyle w:val="Teksttreci0"/>
              <w:shd w:val="clear" w:color="auto" w:fill="auto"/>
              <w:spacing w:before="0" w:after="0" w:line="26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Style w:val="Pogrubienie"/>
                <w:rFonts w:ascii="Arial" w:hAnsi="Arial" w:cs="Arial"/>
                <w:color w:val="000000"/>
                <w:sz w:val="26"/>
                <w:szCs w:val="26"/>
                <w:lang w:val="pl-PL"/>
              </w:rPr>
              <w:t>Partner</w:t>
            </w:r>
            <w:r w:rsidR="0054439D">
              <w:rPr>
                <w:rStyle w:val="Pogrubienie"/>
                <w:rFonts w:ascii="Arial" w:hAnsi="Arial" w:cs="Arial"/>
                <w:color w:val="000000"/>
                <w:sz w:val="26"/>
                <w:szCs w:val="26"/>
                <w:lang w:val="pl-PL"/>
              </w:rPr>
              <w:t xml:space="preserve"> – DANE ADRESOWE</w:t>
            </w:r>
          </w:p>
        </w:tc>
      </w:tr>
      <w:tr w:rsidR="005E1B65" w:rsidRPr="00097F1B" w:rsidTr="002D40CB">
        <w:trPr>
          <w:trHeight w:hRule="exact" w:val="87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CCFF"/>
            <w:vAlign w:val="center"/>
          </w:tcPr>
          <w:p w:rsidR="005E1B65" w:rsidRPr="00097F1B" w:rsidRDefault="005E1B65" w:rsidP="00D60814">
            <w:pPr>
              <w:pStyle w:val="Teksttreci0"/>
              <w:shd w:val="clear" w:color="auto" w:fill="auto"/>
              <w:spacing w:before="0" w:after="0" w:line="210" w:lineRule="exact"/>
              <w:ind w:left="180"/>
              <w:jc w:val="left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1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5E1B65" w:rsidRPr="00097F1B" w:rsidRDefault="005E1B65" w:rsidP="009113A3">
            <w:pPr>
              <w:pStyle w:val="Teksttreci0"/>
              <w:shd w:val="clear" w:color="auto" w:fill="auto"/>
              <w:spacing w:before="0" w:after="0" w:line="269" w:lineRule="exact"/>
              <w:ind w:left="40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 xml:space="preserve">Nazwa i adres </w:t>
            </w:r>
            <w:r w:rsidR="009113A3">
              <w:rPr>
                <w:rStyle w:val="Teksttreci102"/>
                <w:rFonts w:ascii="Arial" w:hAnsi="Arial" w:cs="Arial"/>
                <w:color w:val="000000"/>
                <w:lang w:val="pl-PL"/>
              </w:rPr>
              <w:t>Partnera</w:t>
            </w:r>
            <w:r w:rsidR="00A04265">
              <w:rPr>
                <w:rStyle w:val="Teksttreci102"/>
                <w:rFonts w:ascii="Arial" w:hAnsi="Arial" w:cs="Arial"/>
                <w:color w:val="000000"/>
                <w:lang w:val="pl-PL"/>
              </w:rPr>
              <w:t xml:space="preserve"> </w:t>
            </w: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zgodna z aktualnymi dokumentami rejestrowymi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E1B65" w:rsidRPr="00097F1B" w:rsidRDefault="005E1B65" w:rsidP="005E1B65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1B65" w:rsidRPr="00097F1B" w:rsidTr="00354924">
        <w:trPr>
          <w:trHeight w:hRule="exact" w:val="839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CCFF"/>
            <w:vAlign w:val="center"/>
          </w:tcPr>
          <w:p w:rsidR="005E1B65" w:rsidRPr="00097F1B" w:rsidRDefault="005E1B65" w:rsidP="00D60814">
            <w:pPr>
              <w:pStyle w:val="Teksttreci0"/>
              <w:shd w:val="clear" w:color="auto" w:fill="auto"/>
              <w:spacing w:before="0" w:after="0" w:line="210" w:lineRule="exact"/>
              <w:ind w:left="180"/>
              <w:jc w:val="left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2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5E1B65" w:rsidRPr="00097F1B" w:rsidRDefault="00A04265" w:rsidP="009113A3">
            <w:pPr>
              <w:pStyle w:val="Teksttreci0"/>
              <w:shd w:val="clear" w:color="auto" w:fill="auto"/>
              <w:spacing w:before="0" w:after="0" w:line="210" w:lineRule="exact"/>
              <w:ind w:left="40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 xml:space="preserve">Imię, nazwisko i stanowisko osoby upoważnionej do reprezentowania </w:t>
            </w:r>
            <w:r w:rsidR="009113A3">
              <w:rPr>
                <w:rStyle w:val="Teksttreci102"/>
                <w:rFonts w:ascii="Arial" w:hAnsi="Arial" w:cs="Arial"/>
                <w:color w:val="000000"/>
                <w:lang w:val="pl-PL"/>
              </w:rPr>
              <w:t>Partnera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E1B65" w:rsidRPr="00097F1B" w:rsidRDefault="005E1B65" w:rsidP="005E1B65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1B65" w:rsidRPr="00097F1B" w:rsidTr="002D40CB">
        <w:trPr>
          <w:trHeight w:hRule="exact" w:val="87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CCFF"/>
            <w:vAlign w:val="center"/>
          </w:tcPr>
          <w:p w:rsidR="005E1B65" w:rsidRPr="00097F1B" w:rsidRDefault="005E1B65" w:rsidP="00D60814">
            <w:pPr>
              <w:pStyle w:val="Teksttreci0"/>
              <w:shd w:val="clear" w:color="auto" w:fill="auto"/>
              <w:spacing w:before="0" w:after="0" w:line="210" w:lineRule="exact"/>
              <w:ind w:left="180"/>
              <w:jc w:val="left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3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5E1B65" w:rsidRPr="00097F1B" w:rsidRDefault="00A04265" w:rsidP="009113A3">
            <w:pPr>
              <w:pStyle w:val="Teksttreci0"/>
              <w:shd w:val="clear" w:color="auto" w:fill="auto"/>
              <w:spacing w:before="0" w:after="0" w:line="264" w:lineRule="exact"/>
              <w:ind w:left="40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Imię, nazwisko i stanowisko osoby wypełniającej ankietę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E1B65" w:rsidRPr="00097F1B" w:rsidRDefault="005E1B65" w:rsidP="005E1B65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1B65" w:rsidRPr="00097F1B" w:rsidTr="00354924">
        <w:trPr>
          <w:trHeight w:hRule="exact" w:val="821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CCFF"/>
            <w:vAlign w:val="center"/>
          </w:tcPr>
          <w:p w:rsidR="005E1B65" w:rsidRPr="00097F1B" w:rsidRDefault="005E1B65" w:rsidP="00D60814">
            <w:pPr>
              <w:pStyle w:val="Teksttreci0"/>
              <w:shd w:val="clear" w:color="auto" w:fill="auto"/>
              <w:spacing w:before="0" w:after="0" w:line="210" w:lineRule="exact"/>
              <w:ind w:left="180"/>
              <w:jc w:val="left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4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5E1B65" w:rsidRPr="00097F1B" w:rsidRDefault="00A04265" w:rsidP="009113A3">
            <w:pPr>
              <w:pStyle w:val="Teksttreci0"/>
              <w:shd w:val="clear" w:color="auto" w:fill="auto"/>
              <w:spacing w:before="0" w:after="0" w:line="269" w:lineRule="exact"/>
              <w:ind w:left="40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Telefon, fax, adres e-mail, strona www (dla potrzeb potwierdzenia autentyczności)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65" w:rsidRPr="00097F1B" w:rsidRDefault="005E1B65" w:rsidP="005E1B65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D40CB" w:rsidRDefault="002D40CB">
      <w:pPr>
        <w:rPr>
          <w:rFonts w:ascii="Arial" w:hAnsi="Arial" w:cs="Arial"/>
        </w:rPr>
      </w:pPr>
    </w:p>
    <w:p w:rsidR="002D40CB" w:rsidRDefault="002D40CB">
      <w:pPr>
        <w:rPr>
          <w:rFonts w:ascii="Arial" w:hAnsi="Arial" w:cs="Arial"/>
        </w:rPr>
      </w:pPr>
    </w:p>
    <w:p w:rsidR="00BC3EE7" w:rsidRDefault="00BC3EE7">
      <w:pPr>
        <w:rPr>
          <w:rFonts w:ascii="Arial" w:hAnsi="Arial" w:cs="Arial"/>
        </w:rPr>
      </w:pPr>
    </w:p>
    <w:p w:rsidR="00BC3EE7" w:rsidRDefault="00BC3EE7">
      <w:pPr>
        <w:rPr>
          <w:rFonts w:ascii="Arial" w:hAnsi="Arial" w:cs="Arial"/>
        </w:rPr>
      </w:pPr>
    </w:p>
    <w:p w:rsidR="00BC3EE7" w:rsidRPr="00097F1B" w:rsidRDefault="00BC3EE7">
      <w:pPr>
        <w:rPr>
          <w:rFonts w:ascii="Arial" w:hAnsi="Arial" w:cs="Arial"/>
        </w:rPr>
      </w:pPr>
    </w:p>
    <w:tbl>
      <w:tblPr>
        <w:tblW w:w="140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6675"/>
        <w:gridCol w:w="6946"/>
      </w:tblGrid>
      <w:tr w:rsidR="002D40CB" w:rsidRPr="00097F1B" w:rsidTr="007C1FF4">
        <w:trPr>
          <w:trHeight w:hRule="exact" w:val="426"/>
        </w:trPr>
        <w:tc>
          <w:tcPr>
            <w:tcW w:w="140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2D40CB" w:rsidRPr="00097F1B" w:rsidRDefault="002D40CB" w:rsidP="007C1FF4">
            <w:pPr>
              <w:pStyle w:val="Teksttreci0"/>
              <w:shd w:val="clear" w:color="auto" w:fill="auto"/>
              <w:spacing w:before="0" w:after="0" w:line="260" w:lineRule="exact"/>
              <w:jc w:val="center"/>
              <w:rPr>
                <w:rStyle w:val="Pogrubienie"/>
                <w:rFonts w:ascii="Arial" w:hAnsi="Arial" w:cs="Arial"/>
                <w:color w:val="000000"/>
                <w:sz w:val="26"/>
                <w:szCs w:val="26"/>
                <w:lang w:val="pl-PL"/>
              </w:rPr>
            </w:pPr>
            <w:r w:rsidRPr="00097F1B">
              <w:rPr>
                <w:rStyle w:val="Pogrubienie"/>
                <w:rFonts w:ascii="Arial" w:hAnsi="Arial" w:cs="Arial"/>
                <w:color w:val="000000"/>
                <w:sz w:val="26"/>
                <w:szCs w:val="26"/>
                <w:lang w:val="pl-PL"/>
              </w:rPr>
              <w:t>INFORMACJA</w:t>
            </w:r>
          </w:p>
        </w:tc>
      </w:tr>
      <w:tr w:rsidR="002D40CB" w:rsidRPr="00097F1B" w:rsidTr="009113A3">
        <w:trPr>
          <w:trHeight w:hRule="exact" w:val="1619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CCFF"/>
            <w:vAlign w:val="center"/>
          </w:tcPr>
          <w:p w:rsidR="002D40CB" w:rsidRPr="00097F1B" w:rsidRDefault="002D40CB" w:rsidP="007C1FF4">
            <w:pPr>
              <w:pStyle w:val="Teksttreci0"/>
              <w:shd w:val="clear" w:color="auto" w:fill="auto"/>
              <w:spacing w:before="0" w:after="0" w:line="210" w:lineRule="exact"/>
              <w:ind w:left="180"/>
              <w:jc w:val="left"/>
              <w:rPr>
                <w:rStyle w:val="Teksttreci102"/>
                <w:rFonts w:ascii="Arial" w:hAnsi="Arial" w:cs="Arial"/>
                <w:color w:val="00000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1</w:t>
            </w:r>
          </w:p>
        </w:tc>
        <w:tc>
          <w:tcPr>
            <w:tcW w:w="13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A623E" w:rsidRPr="00097F1B" w:rsidRDefault="002D40CB" w:rsidP="00F646A7">
            <w:pPr>
              <w:pStyle w:val="Teksttreci0"/>
              <w:shd w:val="clear" w:color="auto" w:fill="auto"/>
              <w:spacing w:before="0" w:after="0" w:line="269" w:lineRule="exact"/>
              <w:ind w:left="40" w:right="110"/>
              <w:rPr>
                <w:rFonts w:ascii="Arial" w:hAnsi="Arial" w:cs="Arial"/>
                <w:i w:val="0"/>
                <w:lang w:val="pl-PL"/>
              </w:rPr>
            </w:pPr>
            <w:r w:rsidRPr="00097F1B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Czy </w:t>
            </w:r>
            <w:r w:rsidR="00F646A7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>Partner</w:t>
            </w:r>
            <w:r w:rsidR="00BC5795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 </w:t>
            </w:r>
            <w:r w:rsidRPr="00097F1B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jest świadomy obowiązku dotyczącego konieczności zabezpieczenia trwałości projektu na podstawie </w:t>
            </w:r>
            <w:r w:rsidR="009113A3" w:rsidRPr="009113A3"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ROZPORZĄDZENIA PARLAMENTU EUROPEJSKIEGO I RADY (UE) NR 1303/2013 z 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 Rybackiego oraz ustanawiające przepisy ogólne dotyczące Europejskiego Funduszu Rozwoju Regionalnego, Europejskiego Funduszu Społecznego, Funduszu Spójności i Europejskiego Funduszu Morskiego i Rybackiego oraz uchylające rozporządzenie Rady (WE) nr 1083/2006</w:t>
            </w:r>
            <w:r w:rsidRPr="00097F1B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 przez okres co najmniej 5 lat?</w:t>
            </w:r>
            <w:r w:rsidR="008A623E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 </w:t>
            </w:r>
          </w:p>
        </w:tc>
      </w:tr>
      <w:tr w:rsidR="002D40CB" w:rsidRPr="00097F1B" w:rsidTr="002D40CB">
        <w:trPr>
          <w:trHeight w:val="334"/>
        </w:trPr>
        <w:tc>
          <w:tcPr>
            <w:tcW w:w="7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0CB" w:rsidRPr="00097F1B" w:rsidRDefault="002D40CB" w:rsidP="007C1F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7F1B">
              <w:rPr>
                <w:rStyle w:val="Teksttreci102"/>
                <w:rFonts w:ascii="Arial" w:hAnsi="Arial" w:cs="Arial"/>
                <w:b/>
                <w:i w:val="0"/>
                <w:iCs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0CB" w:rsidRPr="00097F1B" w:rsidRDefault="002D40CB" w:rsidP="007C1F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7F1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2D40CB" w:rsidRPr="00097F1B" w:rsidTr="002D40CB">
        <w:trPr>
          <w:trHeight w:val="555"/>
        </w:trPr>
        <w:tc>
          <w:tcPr>
            <w:tcW w:w="7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0CB" w:rsidRPr="00097F1B" w:rsidRDefault="002D40CB" w:rsidP="007C1FF4">
            <w:pPr>
              <w:jc w:val="center"/>
              <w:rPr>
                <w:rStyle w:val="Teksttreci102"/>
                <w:rFonts w:ascii="Arial" w:hAnsi="Arial" w:cs="Arial"/>
                <w:i w:val="0"/>
                <w:iCs w:val="0"/>
                <w:color w:val="00000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1pt;height:18pt" o:ole="">
                  <v:imagedata r:id="rId9" o:title=""/>
                </v:shape>
                <o:OLEObject Type="Embed" ProgID="PBrush" ShapeID="_x0000_i1025" DrawAspect="Content" ObjectID="_1576476883" r:id="rId10"/>
              </w:objec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0CB" w:rsidRPr="00097F1B" w:rsidRDefault="002D40CB" w:rsidP="007C1FF4">
            <w:pPr>
              <w:jc w:val="center"/>
              <w:rPr>
                <w:rStyle w:val="Teksttreci102"/>
                <w:rFonts w:ascii="Arial" w:hAnsi="Arial" w:cs="Arial"/>
                <w:i w:val="0"/>
                <w:iCs w:val="0"/>
                <w:color w:val="00000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26" type="#_x0000_t75" style="width:17.1pt;height:18pt" o:ole="">
                  <v:imagedata r:id="rId9" o:title=""/>
                </v:shape>
                <o:OLEObject Type="Embed" ProgID="PBrush" ShapeID="_x0000_i1026" DrawAspect="Content" ObjectID="_1576476884" r:id="rId11"/>
              </w:object>
            </w:r>
          </w:p>
        </w:tc>
      </w:tr>
    </w:tbl>
    <w:p w:rsidR="002D40CB" w:rsidRPr="00097F1B" w:rsidRDefault="002D40CB">
      <w:pPr>
        <w:rPr>
          <w:rFonts w:ascii="Arial" w:hAnsi="Arial" w:cs="Arial"/>
        </w:rPr>
      </w:pPr>
    </w:p>
    <w:tbl>
      <w:tblPr>
        <w:tblW w:w="140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7"/>
        <w:gridCol w:w="8364"/>
      </w:tblGrid>
      <w:tr w:rsidR="00D60814" w:rsidRPr="00097F1B" w:rsidTr="002D40CB">
        <w:trPr>
          <w:trHeight w:hRule="exact" w:val="400"/>
        </w:trPr>
        <w:tc>
          <w:tcPr>
            <w:tcW w:w="1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0814" w:rsidRPr="00097F1B" w:rsidRDefault="00D60814" w:rsidP="00D60814">
            <w:pPr>
              <w:pStyle w:val="Teksttreci0"/>
              <w:shd w:val="clear" w:color="auto" w:fill="auto"/>
              <w:spacing w:before="0" w:after="0" w:line="260" w:lineRule="exact"/>
              <w:jc w:val="center"/>
              <w:rPr>
                <w:rFonts w:ascii="Arial" w:hAnsi="Arial" w:cs="Arial"/>
                <w:lang w:val="pl-PL"/>
              </w:rPr>
            </w:pPr>
            <w:r w:rsidRPr="00097F1B">
              <w:rPr>
                <w:rStyle w:val="Pogrubienie"/>
                <w:rFonts w:ascii="Arial" w:hAnsi="Arial" w:cs="Arial"/>
                <w:color w:val="000000"/>
                <w:sz w:val="26"/>
                <w:szCs w:val="26"/>
                <w:lang w:val="pl-PL"/>
              </w:rPr>
              <w:t>PROJEKT</w:t>
            </w:r>
          </w:p>
        </w:tc>
      </w:tr>
      <w:tr w:rsidR="00D60814" w:rsidRPr="00097F1B" w:rsidTr="002D40CB">
        <w:trPr>
          <w:trHeight w:hRule="exact" w:val="581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CCFF"/>
            <w:vAlign w:val="center"/>
          </w:tcPr>
          <w:p w:rsidR="00D60814" w:rsidRPr="00097F1B" w:rsidRDefault="00D60814" w:rsidP="00F646A7">
            <w:pPr>
              <w:pStyle w:val="Teksttreci0"/>
              <w:shd w:val="clear" w:color="auto" w:fill="auto"/>
              <w:spacing w:before="0" w:after="0" w:line="210" w:lineRule="exact"/>
              <w:ind w:left="1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1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60814" w:rsidRPr="00097F1B" w:rsidRDefault="0054439D" w:rsidP="00F646A7">
            <w:pPr>
              <w:pStyle w:val="Teksttreci0"/>
              <w:shd w:val="clear" w:color="auto" w:fill="auto"/>
              <w:spacing w:before="0" w:after="0" w:line="210" w:lineRule="exact"/>
              <w:ind w:left="4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T</w:t>
            </w:r>
            <w:r w:rsidR="00D60814"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ytuł realizowanego projektu</w:t>
            </w:r>
            <w:r w:rsidR="00F06D66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/mikroprojektu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814" w:rsidRPr="00097F1B" w:rsidRDefault="00D60814" w:rsidP="00F646A7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F0291" w:rsidRPr="00097F1B" w:rsidRDefault="001F0291" w:rsidP="00F646A7">
      <w:pPr>
        <w:jc w:val="both"/>
        <w:rPr>
          <w:rFonts w:ascii="Arial" w:hAnsi="Arial" w:cs="Arial"/>
        </w:rPr>
      </w:pPr>
    </w:p>
    <w:tbl>
      <w:tblPr>
        <w:tblW w:w="140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7"/>
        <w:gridCol w:w="8364"/>
      </w:tblGrid>
      <w:tr w:rsidR="00097F1B" w:rsidRPr="00097F1B" w:rsidTr="007C1FF4">
        <w:trPr>
          <w:trHeight w:hRule="exact" w:val="60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CCFF"/>
            <w:vAlign w:val="center"/>
          </w:tcPr>
          <w:p w:rsidR="00097F1B" w:rsidRPr="00097F1B" w:rsidRDefault="00097F1B" w:rsidP="00F646A7">
            <w:pPr>
              <w:pStyle w:val="Teksttreci0"/>
              <w:shd w:val="clear" w:color="auto" w:fill="auto"/>
              <w:spacing w:before="0" w:after="0" w:line="210" w:lineRule="exact"/>
              <w:ind w:left="1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97F1B" w:rsidRPr="00097F1B" w:rsidRDefault="00097F1B" w:rsidP="00F646A7">
            <w:pPr>
              <w:pStyle w:val="Teksttreci0"/>
              <w:shd w:val="clear" w:color="auto" w:fill="auto"/>
              <w:spacing w:before="0" w:after="0" w:line="269" w:lineRule="exact"/>
              <w:ind w:left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Numer umowy o dofinansowanie projektu</w:t>
            </w:r>
            <w:r w:rsidR="0054439D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/nr projektu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7F1B" w:rsidRPr="00097F1B" w:rsidRDefault="00097F1B" w:rsidP="00F646A7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097F1B" w:rsidRPr="00097F1B" w:rsidRDefault="00097F1B" w:rsidP="00F646A7">
      <w:pPr>
        <w:jc w:val="both"/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7"/>
        <w:gridCol w:w="8364"/>
      </w:tblGrid>
      <w:tr w:rsidR="00503E84" w:rsidRPr="00097F1B" w:rsidTr="00354924">
        <w:trPr>
          <w:trHeight w:val="978"/>
        </w:trPr>
        <w:tc>
          <w:tcPr>
            <w:tcW w:w="418" w:type="dxa"/>
            <w:vMerge w:val="restart"/>
            <w:shd w:val="clear" w:color="auto" w:fill="00CCFF"/>
            <w:vAlign w:val="center"/>
          </w:tcPr>
          <w:p w:rsidR="00503E84" w:rsidRPr="00097F1B" w:rsidRDefault="00503E84" w:rsidP="00D4720E">
            <w:pPr>
              <w:pStyle w:val="Teksttreci0"/>
              <w:shd w:val="clear" w:color="auto" w:fill="auto"/>
              <w:spacing w:before="0" w:after="0" w:line="210" w:lineRule="exact"/>
              <w:ind w:left="160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3</w:t>
            </w:r>
          </w:p>
        </w:tc>
        <w:tc>
          <w:tcPr>
            <w:tcW w:w="5257" w:type="dxa"/>
            <w:shd w:val="clear" w:color="auto" w:fill="CCFFCC"/>
            <w:vAlign w:val="center"/>
          </w:tcPr>
          <w:p w:rsidR="00503E84" w:rsidRDefault="00503E84" w:rsidP="00F646A7">
            <w:pPr>
              <w:pStyle w:val="Teksttreci0"/>
              <w:shd w:val="clear" w:color="auto" w:fill="auto"/>
              <w:spacing w:before="0" w:after="0" w:line="269" w:lineRule="exac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a) Jaki był cel projektu ? (Proszę krótko opisać)</w:t>
            </w:r>
          </w:p>
          <w:p w:rsidR="00503E84" w:rsidRDefault="00503E84" w:rsidP="00F646A7">
            <w:pPr>
              <w:pStyle w:val="Teksttreci0"/>
              <w:shd w:val="clear" w:color="auto" w:fill="auto"/>
              <w:spacing w:before="0" w:after="0" w:line="269" w:lineRule="exac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shd w:val="clear" w:color="auto" w:fill="FFFFFF"/>
          </w:tcPr>
          <w:p w:rsidR="00503E84" w:rsidRPr="00097F1B" w:rsidRDefault="00503E84" w:rsidP="00F646A7">
            <w:pPr>
              <w:spacing w:before="120"/>
              <w:ind w:firstLine="249"/>
              <w:jc w:val="both"/>
              <w:rPr>
                <w:rFonts w:ascii="Arial" w:hAnsi="Arial" w:cs="Arial"/>
              </w:rPr>
            </w:pPr>
          </w:p>
        </w:tc>
      </w:tr>
      <w:tr w:rsidR="00503E84" w:rsidRPr="00097F1B" w:rsidTr="00354924">
        <w:trPr>
          <w:trHeight w:val="978"/>
        </w:trPr>
        <w:tc>
          <w:tcPr>
            <w:tcW w:w="418" w:type="dxa"/>
            <w:vMerge/>
            <w:shd w:val="clear" w:color="auto" w:fill="00CCFF"/>
            <w:vAlign w:val="center"/>
          </w:tcPr>
          <w:p w:rsidR="00503E84" w:rsidRPr="00097F1B" w:rsidRDefault="00503E84" w:rsidP="00F646A7">
            <w:pPr>
              <w:pStyle w:val="Teksttreci0"/>
              <w:shd w:val="clear" w:color="auto" w:fill="auto"/>
              <w:spacing w:before="0" w:after="0" w:line="210" w:lineRule="exact"/>
              <w:ind w:left="1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257" w:type="dxa"/>
            <w:vMerge w:val="restart"/>
            <w:shd w:val="clear" w:color="auto" w:fill="CCFFCC"/>
            <w:vAlign w:val="center"/>
          </w:tcPr>
          <w:p w:rsidR="00503E84" w:rsidRPr="00097F1B" w:rsidRDefault="00503E84" w:rsidP="00F646A7">
            <w:pPr>
              <w:pStyle w:val="Teksttreci0"/>
              <w:shd w:val="clear" w:color="auto" w:fill="auto"/>
              <w:spacing w:before="0" w:after="0" w:line="269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b)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Czy po zakończeniu realizacji projektu do chwili obecnej cel projektu został zachowany?</w:t>
            </w:r>
          </w:p>
          <w:p w:rsidR="00503E84" w:rsidRPr="00097F1B" w:rsidRDefault="00503E84" w:rsidP="00F646A7">
            <w:pPr>
              <w:pStyle w:val="Teksttreci0"/>
              <w:shd w:val="clear" w:color="auto" w:fill="auto"/>
              <w:spacing w:before="0" w:after="0" w:line="269" w:lineRule="exact"/>
              <w:ind w:left="40" w:right="108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 xml:space="preserve">(czy wytworzona infrastruktura/zakupione środki trwałe 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lastRenderedPageBreak/>
              <w:t xml:space="preserve">oraz wartości niematerialne i prawne itp. wykorzystywane są w działalności </w:t>
            </w:r>
            <w:r w:rsidR="00F646A7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>Partnera</w:t>
            </w:r>
            <w:r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 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zgodnie z informacją podaną we wniosku o dofinansowanie)?</w:t>
            </w:r>
          </w:p>
        </w:tc>
        <w:tc>
          <w:tcPr>
            <w:tcW w:w="8364" w:type="dxa"/>
            <w:shd w:val="clear" w:color="auto" w:fill="FFFFFF"/>
          </w:tcPr>
          <w:p w:rsidR="00503E84" w:rsidRPr="00097F1B" w:rsidRDefault="00503E84" w:rsidP="00F646A7">
            <w:pPr>
              <w:spacing w:before="120"/>
              <w:ind w:firstLine="24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27" type="#_x0000_t75" style="width:17.1pt;height:18pt" o:ole="">
                  <v:imagedata r:id="rId9" o:title=""/>
                </v:shape>
                <o:OLEObject Type="Embed" ProgID="PBrush" ShapeID="_x0000_i1027" DrawAspect="Content" ObjectID="_1576476885" r:id="rId12"/>
              </w:object>
            </w:r>
            <w:r w:rsidRPr="00097F1B">
              <w:rPr>
                <w:rFonts w:ascii="Arial" w:hAnsi="Arial" w:cs="Arial"/>
              </w:rPr>
              <w:t xml:space="preserve"> </w:t>
            </w:r>
            <w:r w:rsidRPr="00097F1B">
              <w:rPr>
                <w:rFonts w:ascii="Arial" w:hAnsi="Arial" w:cs="Arial"/>
                <w:sz w:val="20"/>
                <w:szCs w:val="20"/>
              </w:rPr>
              <w:t>Tak  (w jaki sposób?)</w:t>
            </w:r>
          </w:p>
          <w:p w:rsidR="00503E84" w:rsidRPr="00097F1B" w:rsidRDefault="00503E84" w:rsidP="00F646A7">
            <w:pPr>
              <w:ind w:firstLine="252"/>
              <w:jc w:val="both"/>
              <w:rPr>
                <w:rFonts w:ascii="Arial" w:hAnsi="Arial" w:cs="Arial"/>
              </w:rPr>
            </w:pPr>
          </w:p>
          <w:p w:rsidR="00503E84" w:rsidRPr="00354924" w:rsidRDefault="00503E84" w:rsidP="00F646A7">
            <w:pPr>
              <w:ind w:left="284" w:hanging="32"/>
              <w:jc w:val="both"/>
              <w:rPr>
                <w:rStyle w:val="Teksttreci102"/>
                <w:rFonts w:ascii="Arial" w:hAnsi="Arial" w:cs="Arial"/>
                <w:i w:val="0"/>
                <w:iCs w:val="0"/>
                <w:sz w:val="24"/>
                <w:szCs w:val="24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………………………………………………………………………………………</w:t>
            </w:r>
            <w:r w:rsidRPr="00097F1B">
              <w:rPr>
                <w:rFonts w:ascii="Arial" w:hAnsi="Arial" w:cs="Arial"/>
              </w:rPr>
              <w:lastRenderedPageBreak/>
              <w:t>………………………………………………………………………………………</w:t>
            </w:r>
          </w:p>
        </w:tc>
      </w:tr>
      <w:tr w:rsidR="00503E84" w:rsidRPr="00097F1B" w:rsidTr="00354924">
        <w:trPr>
          <w:trHeight w:val="978"/>
        </w:trPr>
        <w:tc>
          <w:tcPr>
            <w:tcW w:w="418" w:type="dxa"/>
            <w:vMerge/>
            <w:shd w:val="clear" w:color="auto" w:fill="00CCFF"/>
            <w:vAlign w:val="center"/>
          </w:tcPr>
          <w:p w:rsidR="00503E84" w:rsidRPr="00097F1B" w:rsidRDefault="00503E84" w:rsidP="007C1FF4">
            <w:pPr>
              <w:pStyle w:val="Teksttreci0"/>
              <w:shd w:val="clear" w:color="auto" w:fill="auto"/>
              <w:spacing w:before="0" w:after="0" w:line="210" w:lineRule="exact"/>
              <w:ind w:left="16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257" w:type="dxa"/>
            <w:vMerge/>
            <w:shd w:val="clear" w:color="auto" w:fill="CCFFCC"/>
            <w:vAlign w:val="center"/>
          </w:tcPr>
          <w:p w:rsidR="00503E84" w:rsidRPr="00097F1B" w:rsidRDefault="00503E84" w:rsidP="007C1FF4">
            <w:pPr>
              <w:pStyle w:val="Teksttreci0"/>
              <w:shd w:val="clear" w:color="auto" w:fill="auto"/>
              <w:spacing w:before="0" w:after="0" w:line="269" w:lineRule="exact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shd w:val="clear" w:color="auto" w:fill="FFFFFF"/>
          </w:tcPr>
          <w:p w:rsidR="00503E84" w:rsidRDefault="00503E84" w:rsidP="00354924">
            <w:pPr>
              <w:ind w:firstLine="252"/>
              <w:rPr>
                <w:rFonts w:ascii="Arial" w:hAnsi="Arial" w:cs="Arial"/>
              </w:rPr>
            </w:pPr>
          </w:p>
          <w:p w:rsidR="00503E84" w:rsidRPr="00097F1B" w:rsidRDefault="00503E84" w:rsidP="00354924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28" type="#_x0000_t75" style="width:17.1pt;height:18pt" o:ole="">
                  <v:imagedata r:id="rId9" o:title=""/>
                </v:shape>
                <o:OLEObject Type="Embed" ProgID="PBrush" ShapeID="_x0000_i1028" DrawAspect="Content" ObjectID="_1576476886" r:id="rId13"/>
              </w:object>
            </w:r>
            <w:r w:rsidRPr="00097F1B">
              <w:rPr>
                <w:rFonts w:ascii="Arial" w:hAnsi="Arial" w:cs="Arial"/>
              </w:rPr>
              <w:t xml:space="preserve"> </w:t>
            </w:r>
            <w:r w:rsidRPr="00097F1B">
              <w:rPr>
                <w:rFonts w:ascii="Arial" w:hAnsi="Arial" w:cs="Arial"/>
                <w:sz w:val="20"/>
                <w:szCs w:val="20"/>
              </w:rPr>
              <w:t>Nie (dlaczego?)</w:t>
            </w:r>
          </w:p>
          <w:p w:rsidR="00503E84" w:rsidRPr="00097F1B" w:rsidRDefault="00503E84" w:rsidP="00354924">
            <w:pPr>
              <w:spacing w:before="120"/>
              <w:ind w:left="284" w:hanging="35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2D40CB" w:rsidRDefault="002D40CB">
      <w:pPr>
        <w:rPr>
          <w:rFonts w:ascii="Arial" w:hAnsi="Arial" w:cs="Arial"/>
        </w:rPr>
      </w:pPr>
    </w:p>
    <w:tbl>
      <w:tblPr>
        <w:tblW w:w="140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1"/>
        <w:gridCol w:w="2553"/>
        <w:gridCol w:w="2982"/>
        <w:gridCol w:w="2835"/>
      </w:tblGrid>
      <w:tr w:rsidR="00066630" w:rsidRPr="00097F1B" w:rsidTr="00A50A27">
        <w:trPr>
          <w:trHeight w:val="26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00CCFF"/>
            <w:vAlign w:val="center"/>
          </w:tcPr>
          <w:p w:rsidR="00066630" w:rsidRPr="00097F1B" w:rsidRDefault="00066630" w:rsidP="001F0291">
            <w:pPr>
              <w:pStyle w:val="Teksttreci0"/>
              <w:shd w:val="clear" w:color="auto" w:fill="auto"/>
              <w:spacing w:before="0" w:after="0" w:line="210" w:lineRule="exact"/>
              <w:ind w:left="16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4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66630" w:rsidRPr="00097F1B" w:rsidRDefault="00066630" w:rsidP="004908BC">
            <w:pPr>
              <w:pStyle w:val="Teksttreci0"/>
              <w:shd w:val="clear" w:color="auto" w:fill="auto"/>
              <w:spacing w:before="0" w:after="0" w:line="264" w:lineRule="exact"/>
              <w:ind w:left="40" w:right="108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Wskaźniki osiągnięcia celów projektu:</w:t>
            </w:r>
          </w:p>
          <w:p w:rsidR="00066630" w:rsidRPr="00097F1B" w:rsidRDefault="00066630" w:rsidP="009475B6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before="0" w:after="0" w:line="264" w:lineRule="exact"/>
              <w:ind w:left="40" w:firstLine="38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produktu</w:t>
            </w:r>
          </w:p>
          <w:p w:rsidR="00066630" w:rsidRPr="00097F1B" w:rsidRDefault="00066630" w:rsidP="00F646A7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before="0" w:after="0" w:line="264" w:lineRule="exact"/>
              <w:ind w:left="721" w:right="108" w:hanging="30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rezultatu zaplanowane we wniosku o</w:t>
            </w:r>
            <w:r w:rsidR="00F646A7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dofinansowanie 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(należy wykazać wszystkie wskaźniki zaplanowane do osiągnięcia w ramach Projektu)</w:t>
            </w:r>
          </w:p>
        </w:tc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066630" w:rsidRPr="00097F1B" w:rsidRDefault="00066630" w:rsidP="002D40CB">
            <w:pPr>
              <w:pStyle w:val="Teksttreci0"/>
              <w:spacing w:before="0" w:after="0" w:line="210" w:lineRule="exact"/>
              <w:jc w:val="center"/>
              <w:rPr>
                <w:rFonts w:ascii="Arial" w:hAnsi="Arial" w:cs="Arial"/>
                <w:sz w:val="10"/>
                <w:szCs w:val="1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b/>
                <w:color w:val="000000"/>
                <w:lang w:val="pl-PL"/>
              </w:rPr>
              <w:t>Wskaźniki produktu</w:t>
            </w:r>
          </w:p>
        </w:tc>
      </w:tr>
      <w:tr w:rsidR="00066630" w:rsidRPr="00097F1B" w:rsidTr="00A50A27">
        <w:trPr>
          <w:trHeight w:hRule="exact" w:val="581"/>
        </w:trPr>
        <w:tc>
          <w:tcPr>
            <w:tcW w:w="418" w:type="dxa"/>
            <w:vMerge/>
            <w:tcBorders>
              <w:left w:val="single" w:sz="4" w:space="0" w:color="auto"/>
              <w:right w:val="nil"/>
            </w:tcBorders>
            <w:shd w:val="clear" w:color="auto" w:fill="00CCFF"/>
            <w:vAlign w:val="center"/>
          </w:tcPr>
          <w:p w:rsidR="00066630" w:rsidRPr="00097F1B" w:rsidRDefault="00066630" w:rsidP="001F0291">
            <w:pPr>
              <w:pStyle w:val="Teksttreci0"/>
              <w:shd w:val="clear" w:color="auto" w:fill="auto"/>
              <w:spacing w:before="0" w:after="0" w:line="210" w:lineRule="exact"/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66630" w:rsidRPr="00097F1B" w:rsidRDefault="00066630" w:rsidP="001F0291">
            <w:pPr>
              <w:pStyle w:val="Teksttreci0"/>
              <w:shd w:val="clear" w:color="auto" w:fill="auto"/>
              <w:spacing w:before="0" w:after="0" w:line="210" w:lineRule="exact"/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66630" w:rsidRPr="00097F1B" w:rsidRDefault="00066630" w:rsidP="002D40CB">
            <w:pPr>
              <w:pStyle w:val="Teksttreci0"/>
              <w:shd w:val="clear" w:color="auto" w:fill="auto"/>
              <w:spacing w:before="0" w:after="0" w:line="210" w:lineRule="exact"/>
              <w:ind w:left="200"/>
              <w:jc w:val="center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Nazwa wskaźnika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66630" w:rsidRPr="00097F1B" w:rsidRDefault="00066630" w:rsidP="002D40CB">
            <w:pPr>
              <w:pStyle w:val="Teksttreci0"/>
              <w:shd w:val="clear" w:color="auto" w:fill="auto"/>
              <w:spacing w:before="0" w:after="0" w:line="210" w:lineRule="exact"/>
              <w:jc w:val="center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Wartość docelowa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66630" w:rsidRPr="00097F1B" w:rsidRDefault="00066630" w:rsidP="002D40CB">
            <w:pPr>
              <w:pStyle w:val="Teksttreci0"/>
              <w:shd w:val="clear" w:color="auto" w:fill="auto"/>
              <w:spacing w:before="0" w:after="0" w:line="240" w:lineRule="exact"/>
              <w:jc w:val="center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Wartość osiągnięta na dzień wypełniania ankiety</w:t>
            </w:r>
          </w:p>
        </w:tc>
      </w:tr>
      <w:tr w:rsidR="00066630" w:rsidRPr="00097F1B" w:rsidTr="00A50A27">
        <w:trPr>
          <w:trHeight w:hRule="exact" w:val="264"/>
        </w:trPr>
        <w:tc>
          <w:tcPr>
            <w:tcW w:w="418" w:type="dxa"/>
            <w:vMerge/>
            <w:tcBorders>
              <w:left w:val="single" w:sz="4" w:space="0" w:color="auto"/>
              <w:right w:val="nil"/>
            </w:tcBorders>
            <w:shd w:val="clear" w:color="auto" w:fill="00CCFF"/>
            <w:vAlign w:val="center"/>
          </w:tcPr>
          <w:p w:rsidR="00066630" w:rsidRPr="00097F1B" w:rsidRDefault="00066630" w:rsidP="001F0291">
            <w:pPr>
              <w:pStyle w:val="Teksttreci0"/>
              <w:shd w:val="clear" w:color="auto" w:fill="auto"/>
              <w:spacing w:before="0" w:after="0" w:line="240" w:lineRule="exact"/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66630" w:rsidRPr="00097F1B" w:rsidRDefault="00066630" w:rsidP="001F0291">
            <w:pPr>
              <w:pStyle w:val="Teksttreci0"/>
              <w:shd w:val="clear" w:color="auto" w:fill="auto"/>
              <w:spacing w:before="0" w:after="0" w:line="240" w:lineRule="exact"/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66630" w:rsidRPr="00097F1B" w:rsidTr="00A50A27">
        <w:trPr>
          <w:trHeight w:hRule="exact" w:val="278"/>
        </w:trPr>
        <w:tc>
          <w:tcPr>
            <w:tcW w:w="418" w:type="dxa"/>
            <w:vMerge/>
            <w:tcBorders>
              <w:left w:val="single" w:sz="4" w:space="0" w:color="auto"/>
              <w:right w:val="nil"/>
            </w:tcBorders>
            <w:shd w:val="clear" w:color="auto" w:fill="00CCFF"/>
            <w:vAlign w:val="center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66630" w:rsidRPr="00097F1B" w:rsidTr="00A50A27">
        <w:trPr>
          <w:trHeight w:hRule="exact" w:val="310"/>
        </w:trPr>
        <w:tc>
          <w:tcPr>
            <w:tcW w:w="418" w:type="dxa"/>
            <w:vMerge/>
            <w:tcBorders>
              <w:left w:val="single" w:sz="4" w:space="0" w:color="auto"/>
              <w:right w:val="nil"/>
            </w:tcBorders>
            <w:shd w:val="clear" w:color="auto" w:fill="00CCFF"/>
            <w:vAlign w:val="center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0D9"/>
            <w:vAlign w:val="center"/>
          </w:tcPr>
          <w:p w:rsidR="00066630" w:rsidRPr="00097F1B" w:rsidRDefault="00066630" w:rsidP="002D40CB">
            <w:pPr>
              <w:pStyle w:val="Teksttreci0"/>
              <w:spacing w:before="0" w:after="0" w:line="21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b/>
                <w:color w:val="000000"/>
                <w:lang w:val="pl-PL"/>
              </w:rPr>
              <w:t>Wskaźniki rezultatu</w:t>
            </w:r>
          </w:p>
        </w:tc>
      </w:tr>
      <w:tr w:rsidR="00066630" w:rsidRPr="00097F1B" w:rsidTr="00A50A27">
        <w:trPr>
          <w:trHeight w:hRule="exact" w:val="627"/>
        </w:trPr>
        <w:tc>
          <w:tcPr>
            <w:tcW w:w="418" w:type="dxa"/>
            <w:vMerge/>
            <w:tcBorders>
              <w:left w:val="single" w:sz="4" w:space="0" w:color="auto"/>
              <w:right w:val="nil"/>
            </w:tcBorders>
            <w:shd w:val="clear" w:color="auto" w:fill="00CCFF"/>
            <w:vAlign w:val="center"/>
          </w:tcPr>
          <w:p w:rsidR="00066630" w:rsidRPr="00097F1B" w:rsidRDefault="00066630" w:rsidP="001F0291">
            <w:pPr>
              <w:pStyle w:val="Teksttreci0"/>
              <w:shd w:val="clear" w:color="auto" w:fill="auto"/>
              <w:spacing w:before="0" w:after="0" w:line="210" w:lineRule="exact"/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66630" w:rsidRPr="00097F1B" w:rsidRDefault="00066630" w:rsidP="001F0291">
            <w:pPr>
              <w:pStyle w:val="Teksttreci0"/>
              <w:shd w:val="clear" w:color="auto" w:fill="auto"/>
              <w:spacing w:before="0" w:after="0" w:line="210" w:lineRule="exact"/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66630" w:rsidRPr="00097F1B" w:rsidRDefault="00066630" w:rsidP="002D40CB">
            <w:pPr>
              <w:pStyle w:val="Teksttreci0"/>
              <w:shd w:val="clear" w:color="auto" w:fill="auto"/>
              <w:spacing w:before="0" w:after="0" w:line="210" w:lineRule="exact"/>
              <w:ind w:left="200"/>
              <w:jc w:val="center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Nazwa wskaźnika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66630" w:rsidRPr="00097F1B" w:rsidRDefault="00066630" w:rsidP="002D40CB">
            <w:pPr>
              <w:pStyle w:val="Teksttreci0"/>
              <w:shd w:val="clear" w:color="auto" w:fill="auto"/>
              <w:spacing w:before="0" w:after="0" w:line="210" w:lineRule="exact"/>
              <w:jc w:val="center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Wartość docelowa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66630" w:rsidRPr="00097F1B" w:rsidRDefault="00066630" w:rsidP="002D40CB">
            <w:pPr>
              <w:pStyle w:val="Teksttreci0"/>
              <w:shd w:val="clear" w:color="auto" w:fill="auto"/>
              <w:spacing w:before="0" w:after="0" w:line="245" w:lineRule="exact"/>
              <w:jc w:val="center"/>
              <w:rPr>
                <w:rFonts w:ascii="Arial" w:hAnsi="Arial" w:cs="Arial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lang w:val="pl-PL"/>
              </w:rPr>
              <w:t>Wartość osiągnięta na dzień wypełniania ankiety</w:t>
            </w:r>
          </w:p>
        </w:tc>
      </w:tr>
      <w:tr w:rsidR="00066630" w:rsidRPr="00097F1B" w:rsidTr="00A50A27">
        <w:trPr>
          <w:trHeight w:hRule="exact" w:val="278"/>
        </w:trPr>
        <w:tc>
          <w:tcPr>
            <w:tcW w:w="418" w:type="dxa"/>
            <w:vMerge/>
            <w:tcBorders>
              <w:left w:val="single" w:sz="4" w:space="0" w:color="auto"/>
              <w:right w:val="nil"/>
            </w:tcBorders>
            <w:shd w:val="clear" w:color="auto" w:fill="00CCFF"/>
            <w:vAlign w:val="center"/>
          </w:tcPr>
          <w:p w:rsidR="00066630" w:rsidRPr="00097F1B" w:rsidRDefault="00066630" w:rsidP="001F0291">
            <w:pPr>
              <w:pStyle w:val="Teksttreci0"/>
              <w:shd w:val="clear" w:color="auto" w:fill="auto"/>
              <w:spacing w:before="0" w:after="0" w:line="245" w:lineRule="exact"/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66630" w:rsidRPr="00097F1B" w:rsidRDefault="00066630" w:rsidP="001F0291">
            <w:pPr>
              <w:pStyle w:val="Teksttreci0"/>
              <w:shd w:val="clear" w:color="auto" w:fill="auto"/>
              <w:spacing w:before="0" w:after="0" w:line="245" w:lineRule="exact"/>
              <w:jc w:val="left"/>
              <w:rPr>
                <w:rFonts w:ascii="Arial" w:hAnsi="Arial" w:cs="Arial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66630" w:rsidRPr="00097F1B" w:rsidTr="00066630">
        <w:trPr>
          <w:trHeight w:hRule="exact" w:val="278"/>
        </w:trPr>
        <w:tc>
          <w:tcPr>
            <w:tcW w:w="418" w:type="dxa"/>
            <w:vMerge/>
            <w:tcBorders>
              <w:left w:val="single" w:sz="4" w:space="0" w:color="auto"/>
              <w:right w:val="nil"/>
            </w:tcBorders>
            <w:shd w:val="clear" w:color="auto" w:fill="00CCFF"/>
            <w:vAlign w:val="center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66630" w:rsidRPr="00097F1B" w:rsidTr="00371FA2">
        <w:trPr>
          <w:trHeight w:hRule="exact" w:val="278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00CCFF"/>
            <w:vAlign w:val="center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Style w:val="Teksttreci102"/>
                <w:rFonts w:ascii="Arial" w:hAnsi="Arial" w:cs="Arial"/>
                <w:color w:val="000000"/>
                <w:sz w:val="20"/>
                <w:szCs w:val="20"/>
              </w:rPr>
              <w:t>Komentarz</w:t>
            </w:r>
          </w:p>
        </w:tc>
        <w:tc>
          <w:tcPr>
            <w:tcW w:w="8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630" w:rsidRPr="00097F1B" w:rsidRDefault="00066630" w:rsidP="001F029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F0291" w:rsidRPr="00097F1B" w:rsidRDefault="001F0291">
      <w:pPr>
        <w:rPr>
          <w:rFonts w:ascii="Arial" w:hAnsi="Arial" w:cs="Arial"/>
        </w:rPr>
      </w:pPr>
    </w:p>
    <w:tbl>
      <w:tblPr>
        <w:tblW w:w="140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7"/>
        <w:gridCol w:w="8364"/>
      </w:tblGrid>
      <w:tr w:rsidR="00354924" w:rsidRPr="00097F1B" w:rsidTr="006476B1">
        <w:trPr>
          <w:trHeight w:val="1121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00CCFF"/>
            <w:vAlign w:val="center"/>
          </w:tcPr>
          <w:p w:rsidR="00354924" w:rsidRPr="00097F1B" w:rsidRDefault="00354924" w:rsidP="001F0291">
            <w:pPr>
              <w:pStyle w:val="Teksttreci0"/>
              <w:shd w:val="clear" w:color="auto" w:fill="auto"/>
              <w:spacing w:before="0" w:after="0" w:line="210" w:lineRule="exact"/>
              <w:ind w:left="16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525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CFFCC"/>
            <w:vAlign w:val="center"/>
          </w:tcPr>
          <w:p w:rsidR="00354924" w:rsidRPr="00097F1B" w:rsidRDefault="00354924" w:rsidP="00F646A7">
            <w:pPr>
              <w:pStyle w:val="Teksttreci0"/>
              <w:shd w:val="clear" w:color="auto" w:fill="auto"/>
              <w:spacing w:before="0" w:after="0" w:line="269" w:lineRule="exact"/>
              <w:ind w:left="40" w:right="108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Czy przeniesiono formę własności zakupionej ze środków unijnych infrastruktury / sprzętu / wyposażenia?  (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rodzaj - użyczenie, dzierżawa, sprzedaż; kiedy i na mocy jakiego dokumentu - opisać i załączyć kserokopię właściwego dokumentu)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24" w:rsidRPr="00097F1B" w:rsidRDefault="00354924" w:rsidP="001F0291">
            <w:pPr>
              <w:spacing w:before="120"/>
              <w:ind w:firstLine="249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29" type="#_x0000_t75" style="width:17.1pt;height:18pt" o:ole="">
                  <v:imagedata r:id="rId9" o:title=""/>
                </v:shape>
                <o:OLEObject Type="Embed" ProgID="PBrush" ShapeID="_x0000_i1029" DrawAspect="Content" ObjectID="_1576476887" r:id="rId14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  (opisać)</w:t>
            </w:r>
          </w:p>
          <w:p w:rsidR="00354924" w:rsidRPr="00097F1B" w:rsidRDefault="00354924" w:rsidP="001F0291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  <w:p w:rsidR="00354924" w:rsidRPr="00097F1B" w:rsidRDefault="00354924" w:rsidP="001F0291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  <w:p w:rsidR="00354924" w:rsidRPr="00097F1B" w:rsidRDefault="00354924" w:rsidP="00354924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………………………………………………………………………………………</w:t>
            </w:r>
          </w:p>
        </w:tc>
      </w:tr>
      <w:tr w:rsidR="00354924" w:rsidRPr="00097F1B" w:rsidTr="00AA2859">
        <w:trPr>
          <w:trHeight w:hRule="exact" w:val="565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00CCFF"/>
            <w:vAlign w:val="center"/>
          </w:tcPr>
          <w:p w:rsidR="00354924" w:rsidRPr="00097F1B" w:rsidRDefault="00354924" w:rsidP="001F0291">
            <w:pPr>
              <w:pStyle w:val="Teksttreci0"/>
              <w:shd w:val="clear" w:color="auto" w:fill="auto"/>
              <w:spacing w:before="0" w:after="0" w:line="210" w:lineRule="exact"/>
              <w:ind w:left="16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25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54924" w:rsidRPr="00097F1B" w:rsidRDefault="00354924" w:rsidP="004908BC">
            <w:pPr>
              <w:pStyle w:val="Teksttreci0"/>
              <w:shd w:val="clear" w:color="auto" w:fill="auto"/>
              <w:spacing w:before="0" w:after="0" w:line="269" w:lineRule="exact"/>
              <w:ind w:left="40" w:right="108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924" w:rsidRPr="00097F1B" w:rsidRDefault="00354924" w:rsidP="001F0291">
            <w:pPr>
              <w:spacing w:before="120"/>
              <w:ind w:firstLine="249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0" type="#_x0000_t75" style="width:17.1pt;height:18pt" o:ole="">
                  <v:imagedata r:id="rId9" o:title=""/>
                </v:shape>
                <o:OLEObject Type="Embed" ProgID="PBrush" ShapeID="_x0000_i1030" DrawAspect="Content" ObjectID="_1576476888" r:id="rId15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</w:tbl>
    <w:p w:rsidR="001F0291" w:rsidRDefault="001F0291" w:rsidP="001F0291">
      <w:pPr>
        <w:ind w:right="72"/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7"/>
        <w:gridCol w:w="8364"/>
      </w:tblGrid>
      <w:tr w:rsidR="00066630" w:rsidRPr="00097F1B" w:rsidTr="00275641">
        <w:trPr>
          <w:trHeight w:val="2086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066630" w:rsidRPr="00097F1B" w:rsidRDefault="00066630" w:rsidP="00275641">
            <w:pPr>
              <w:pStyle w:val="Teksttreci0"/>
              <w:shd w:val="clear" w:color="auto" w:fill="auto"/>
              <w:spacing w:before="0" w:after="0" w:line="210" w:lineRule="exact"/>
              <w:ind w:left="140"/>
              <w:jc w:val="left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lastRenderedPageBreak/>
              <w:t>6</w:t>
            </w:r>
          </w:p>
        </w:tc>
        <w:tc>
          <w:tcPr>
            <w:tcW w:w="5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62E80" w:rsidRPr="00062E80" w:rsidRDefault="00066630" w:rsidP="0033730B">
            <w:pPr>
              <w:pStyle w:val="Teksttreci0"/>
              <w:shd w:val="clear" w:color="auto" w:fill="CDF1AF"/>
              <w:spacing w:before="0" w:after="0" w:line="264" w:lineRule="exact"/>
              <w:ind w:left="40" w:right="103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Czy w projekcie wystąpiła w rozumieniu </w:t>
            </w:r>
            <w:r w:rsidRPr="00097F1B">
              <w:rPr>
                <w:rStyle w:val="Podpistabeli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 xml:space="preserve">art. </w:t>
            </w:r>
            <w:r w:rsidR="00062E80">
              <w:rPr>
                <w:rStyle w:val="Podpistabeli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71</w:t>
            </w:r>
            <w:r w:rsidRPr="00097F1B">
              <w:rPr>
                <w:rStyle w:val="Podpistabeli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 xml:space="preserve"> </w:t>
            </w:r>
            <w:r w:rsidR="00062E80" w:rsidRPr="00062E80"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ROZPORZĄDZENIA PARLAMENTU EUROPEJSKIEGO I RADY (UE) NR 1303/2013 z 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 Rybackiego oraz ustanawiające przepisy ogólne dotyczące Europejskiego Funduszu Rozwoju Regionalnego, Europejskiego Funduszu Społecznego, Funduszu Spójności i Europejskiego Funduszu Morskiego i Rybackiego oraz uchylające rozporządzenie Rady (WE) nr 1083/2006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,</w:t>
            </w:r>
            <w:r w:rsidRPr="00097F1B">
              <w:rPr>
                <w:rStyle w:val="Teksttreci24pt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w okresie 5 lat, od daty</w:t>
            </w:r>
            <w:r w:rsidR="00506684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płatności na rzecz Partnera </w:t>
            </w:r>
            <w:r w:rsidR="00506684" w:rsidRPr="00D4720E">
              <w:rPr>
                <w:i w:val="0"/>
              </w:rPr>
              <w:t>Wiodącego</w:t>
            </w:r>
            <w:r w:rsidR="0033730B" w:rsidRPr="00D4720E">
              <w:t xml:space="preserve"> </w:t>
            </w:r>
            <w:r w:rsidR="0033730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zaszła</w:t>
            </w:r>
            <w:r w:rsidR="00062E80" w:rsidRPr="00062E80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którakolwiek z poniższych okoliczności: </w:t>
            </w:r>
          </w:p>
          <w:p w:rsidR="00062E80" w:rsidRPr="00062E80" w:rsidRDefault="00062E80" w:rsidP="00B04204">
            <w:pPr>
              <w:pStyle w:val="Teksttreci0"/>
              <w:shd w:val="clear" w:color="auto" w:fill="CDF1AF"/>
              <w:spacing w:before="0" w:after="0" w:line="264" w:lineRule="exact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062E80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a) zaprzestanie działalności produkcyjnej lub przeniesienie jej poza obszar objęty programem; </w:t>
            </w:r>
          </w:p>
          <w:p w:rsidR="00062E80" w:rsidRPr="00062E80" w:rsidRDefault="00062E80" w:rsidP="00B04204">
            <w:pPr>
              <w:pStyle w:val="Teksttreci0"/>
              <w:shd w:val="clear" w:color="auto" w:fill="CDF1AF"/>
              <w:spacing w:before="0" w:after="0" w:line="264" w:lineRule="exact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062E80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b) zmiana własności elementu infrastruktury, która daje przedsiębiorstwu lub podmiotowi publicznemu nienależne korzyści; </w:t>
            </w:r>
          </w:p>
          <w:p w:rsidR="00062E80" w:rsidRPr="00097F1B" w:rsidRDefault="00062E80" w:rsidP="00B04204">
            <w:pPr>
              <w:pStyle w:val="Teksttreci0"/>
              <w:shd w:val="clear" w:color="auto" w:fill="CDF1AF"/>
              <w:spacing w:before="0" w:after="0" w:line="264" w:lineRule="exact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</w:pPr>
            <w:r w:rsidRPr="00062E80"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c) istotna zmiana wpływająca na charakter operacji, jej cele lub warunki wdrażania, która mogłaby doprowadzić do naruszenia jej pierwotnych celów</w:t>
            </w:r>
            <w:r w:rsidR="00B04204"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?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630" w:rsidRPr="00097F1B" w:rsidRDefault="00066630" w:rsidP="00275641">
            <w:pPr>
              <w:spacing w:before="120"/>
              <w:ind w:left="799" w:hanging="550"/>
              <w:rPr>
                <w:rFonts w:ascii="Arial" w:hAnsi="Arial" w:cs="Arial"/>
                <w:sz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1" type="#_x0000_t75" style="width:17.1pt;height:18pt" o:ole="">
                  <v:imagedata r:id="rId9" o:title=""/>
                </v:shape>
                <o:OLEObject Type="Embed" ProgID="PBrush" ShapeID="_x0000_i1031" DrawAspect="Content" ObjectID="_1576476889" r:id="rId16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</w:rPr>
              <w:t>Tak  (opisać)</w:t>
            </w:r>
          </w:p>
          <w:p w:rsidR="00066630" w:rsidRPr="00097F1B" w:rsidRDefault="00066630" w:rsidP="00275641">
            <w:pPr>
              <w:spacing w:before="120"/>
              <w:ind w:left="799" w:hanging="550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:rsidR="00066630" w:rsidRPr="00097F1B" w:rsidRDefault="00066630" w:rsidP="00275641">
            <w:pPr>
              <w:spacing w:before="120"/>
              <w:ind w:left="799" w:hanging="550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:rsidR="00066630" w:rsidRPr="00097F1B" w:rsidRDefault="00066630" w:rsidP="00275641">
            <w:pPr>
              <w:spacing w:before="120"/>
              <w:ind w:left="799" w:hanging="550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:rsidR="00066630" w:rsidRPr="00097F1B" w:rsidRDefault="00066630" w:rsidP="00275641">
            <w:pPr>
              <w:spacing w:before="120"/>
              <w:ind w:left="799" w:hanging="550"/>
              <w:rPr>
                <w:rFonts w:ascii="Arial" w:hAnsi="Arial" w:cs="Arial"/>
              </w:rPr>
            </w:pPr>
          </w:p>
        </w:tc>
      </w:tr>
      <w:tr w:rsidR="00066630" w:rsidRPr="00097F1B" w:rsidTr="00506684">
        <w:trPr>
          <w:trHeight w:hRule="exact" w:val="5303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066630" w:rsidRPr="00097F1B" w:rsidRDefault="00066630" w:rsidP="00275641">
            <w:pPr>
              <w:pStyle w:val="Teksttreci0"/>
              <w:shd w:val="clear" w:color="auto" w:fill="auto"/>
              <w:spacing w:before="0" w:after="0" w:line="210" w:lineRule="exact"/>
              <w:ind w:left="1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66630" w:rsidRPr="00097F1B" w:rsidRDefault="00066630" w:rsidP="00275641">
            <w:pPr>
              <w:pStyle w:val="Teksttreci0"/>
              <w:shd w:val="clear" w:color="auto" w:fill="auto"/>
              <w:spacing w:before="0" w:after="0" w:line="264" w:lineRule="exact"/>
              <w:ind w:left="40" w:right="103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630" w:rsidRPr="00097F1B" w:rsidRDefault="00066630" w:rsidP="00275641">
            <w:pPr>
              <w:spacing w:before="120"/>
              <w:ind w:left="799" w:hanging="550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2" type="#_x0000_t75" style="width:17.1pt;height:18pt" o:ole="">
                  <v:imagedata r:id="rId9" o:title=""/>
                </v:shape>
                <o:OLEObject Type="Embed" ProgID="PBrush" ShapeID="_x0000_i1032" DrawAspect="Content" ObjectID="_1576476890" r:id="rId17"/>
              </w:object>
            </w:r>
            <w:r w:rsidRPr="00097F1B">
              <w:rPr>
                <w:rFonts w:ascii="Arial" w:hAnsi="Arial" w:cs="Arial"/>
              </w:rPr>
              <w:t xml:space="preserve">  </w:t>
            </w:r>
            <w:r w:rsidRPr="00C8004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066630" w:rsidRPr="00097F1B" w:rsidRDefault="00066630" w:rsidP="00275641">
            <w:pPr>
              <w:spacing w:before="120"/>
              <w:ind w:left="799" w:hanging="550"/>
              <w:rPr>
                <w:rFonts w:ascii="Arial" w:hAnsi="Arial" w:cs="Arial"/>
              </w:rPr>
            </w:pPr>
          </w:p>
        </w:tc>
      </w:tr>
    </w:tbl>
    <w:p w:rsidR="001F0291" w:rsidRDefault="001F0291">
      <w:pPr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7"/>
        <w:gridCol w:w="8364"/>
      </w:tblGrid>
      <w:tr w:rsidR="00977B4B" w:rsidRPr="00097F1B" w:rsidTr="00977B4B">
        <w:trPr>
          <w:trHeight w:val="517"/>
        </w:trPr>
        <w:tc>
          <w:tcPr>
            <w:tcW w:w="418" w:type="dxa"/>
            <w:vMerge w:val="restart"/>
            <w:shd w:val="clear" w:color="auto" w:fill="00CCFF"/>
            <w:vAlign w:val="center"/>
          </w:tcPr>
          <w:p w:rsidR="00977B4B" w:rsidRPr="00097F1B" w:rsidRDefault="00BC3EE7" w:rsidP="007C1FF4">
            <w:pPr>
              <w:pStyle w:val="Teksttreci0"/>
              <w:shd w:val="clear" w:color="auto" w:fill="auto"/>
              <w:spacing w:before="0" w:after="0" w:line="210" w:lineRule="exact"/>
              <w:ind w:left="14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5257" w:type="dxa"/>
            <w:vMerge w:val="restart"/>
            <w:shd w:val="clear" w:color="auto" w:fill="CCFFCC"/>
            <w:vAlign w:val="center"/>
          </w:tcPr>
          <w:p w:rsidR="00977B4B" w:rsidRPr="00097F1B" w:rsidRDefault="00977B4B" w:rsidP="00506684">
            <w:pPr>
              <w:pStyle w:val="Teksttreci0"/>
              <w:shd w:val="clear" w:color="auto" w:fill="auto"/>
              <w:spacing w:before="0" w:after="0" w:line="307" w:lineRule="exact"/>
              <w:ind w:left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Czy w ramach projektu podatek VAT stanowił koszt 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lastRenderedPageBreak/>
              <w:t>kwalifikowalny (w całości lub częściowo)?</w:t>
            </w:r>
          </w:p>
        </w:tc>
        <w:tc>
          <w:tcPr>
            <w:tcW w:w="8364" w:type="dxa"/>
            <w:shd w:val="clear" w:color="auto" w:fill="FFFFFF"/>
          </w:tcPr>
          <w:p w:rsidR="00977B4B" w:rsidRPr="00097F1B" w:rsidRDefault="00977B4B" w:rsidP="0054439D">
            <w:pPr>
              <w:spacing w:before="120"/>
              <w:ind w:left="799" w:hanging="550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3" type="#_x0000_t75" style="width:17.1pt;height:18pt" o:ole="">
                  <v:imagedata r:id="rId9" o:title=""/>
                </v:shape>
                <o:OLEObject Type="Embed" ProgID="PBrush" ShapeID="_x0000_i1033" DrawAspect="Content" ObjectID="_1576476891" r:id="rId18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97F1B">
              <w:rPr>
                <w:rFonts w:ascii="Arial" w:hAnsi="Arial" w:cs="Arial"/>
                <w:sz w:val="20"/>
                <w:szCs w:val="20"/>
              </w:rPr>
              <w:t xml:space="preserve">w całości </w:t>
            </w:r>
          </w:p>
        </w:tc>
      </w:tr>
      <w:tr w:rsidR="00977B4B" w:rsidRPr="00097F1B" w:rsidTr="00A04265">
        <w:trPr>
          <w:trHeight w:hRule="exact" w:val="516"/>
        </w:trPr>
        <w:tc>
          <w:tcPr>
            <w:tcW w:w="418" w:type="dxa"/>
            <w:vMerge/>
            <w:shd w:val="clear" w:color="auto" w:fill="00CCFF"/>
            <w:vAlign w:val="center"/>
          </w:tcPr>
          <w:p w:rsidR="00977B4B" w:rsidRPr="00097F1B" w:rsidRDefault="00977B4B" w:rsidP="007C1FF4">
            <w:pPr>
              <w:pStyle w:val="Teksttreci0"/>
              <w:shd w:val="clear" w:color="auto" w:fill="auto"/>
              <w:spacing w:before="0" w:after="0" w:line="210" w:lineRule="exact"/>
              <w:ind w:left="1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257" w:type="dxa"/>
            <w:vMerge/>
            <w:shd w:val="clear" w:color="auto" w:fill="CCFFCC"/>
            <w:vAlign w:val="center"/>
          </w:tcPr>
          <w:p w:rsidR="00977B4B" w:rsidRPr="00097F1B" w:rsidRDefault="00977B4B" w:rsidP="007C1FF4">
            <w:pPr>
              <w:pStyle w:val="Teksttreci0"/>
              <w:shd w:val="clear" w:color="auto" w:fill="auto"/>
              <w:spacing w:before="0" w:after="0" w:line="307" w:lineRule="exact"/>
              <w:ind w:left="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shd w:val="clear" w:color="auto" w:fill="FFFFFF"/>
          </w:tcPr>
          <w:p w:rsidR="00977B4B" w:rsidRPr="00097F1B" w:rsidRDefault="00977B4B" w:rsidP="00977B4B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4" type="#_x0000_t75" style="width:17.1pt;height:18pt" o:ole="">
                  <v:imagedata r:id="rId9" o:title=""/>
                </v:shape>
                <o:OLEObject Type="Embed" ProgID="PBrush" ShapeID="_x0000_i1034" DrawAspect="Content" ObjectID="_1576476892" r:id="rId19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97F1B">
              <w:rPr>
                <w:rFonts w:ascii="Arial" w:hAnsi="Arial" w:cs="Arial"/>
                <w:sz w:val="20"/>
                <w:szCs w:val="20"/>
              </w:rPr>
              <w:t>częściowo</w:t>
            </w:r>
          </w:p>
          <w:p w:rsidR="00977B4B" w:rsidRPr="00097F1B" w:rsidRDefault="00977B4B" w:rsidP="007C1FF4">
            <w:pPr>
              <w:spacing w:before="120"/>
              <w:ind w:left="799" w:hanging="550"/>
              <w:rPr>
                <w:rFonts w:ascii="Arial" w:hAnsi="Arial" w:cs="Arial"/>
              </w:rPr>
            </w:pPr>
          </w:p>
        </w:tc>
      </w:tr>
      <w:tr w:rsidR="00977B4B" w:rsidRPr="00097F1B" w:rsidTr="00A04265">
        <w:trPr>
          <w:trHeight w:hRule="exact" w:val="516"/>
        </w:trPr>
        <w:tc>
          <w:tcPr>
            <w:tcW w:w="418" w:type="dxa"/>
            <w:vMerge/>
            <w:shd w:val="clear" w:color="auto" w:fill="00CCFF"/>
            <w:vAlign w:val="center"/>
          </w:tcPr>
          <w:p w:rsidR="00977B4B" w:rsidRPr="00097F1B" w:rsidRDefault="00977B4B" w:rsidP="007C1FF4">
            <w:pPr>
              <w:pStyle w:val="Teksttreci0"/>
              <w:shd w:val="clear" w:color="auto" w:fill="auto"/>
              <w:spacing w:before="0" w:after="0" w:line="210" w:lineRule="exact"/>
              <w:ind w:left="1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257" w:type="dxa"/>
            <w:vMerge/>
            <w:shd w:val="clear" w:color="auto" w:fill="CCFFCC"/>
            <w:vAlign w:val="center"/>
          </w:tcPr>
          <w:p w:rsidR="00977B4B" w:rsidRPr="00097F1B" w:rsidRDefault="00977B4B" w:rsidP="007C1FF4">
            <w:pPr>
              <w:pStyle w:val="Teksttreci0"/>
              <w:shd w:val="clear" w:color="auto" w:fill="auto"/>
              <w:spacing w:before="0" w:after="0" w:line="307" w:lineRule="exact"/>
              <w:ind w:left="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shd w:val="clear" w:color="auto" w:fill="FFFFFF"/>
          </w:tcPr>
          <w:p w:rsidR="00977B4B" w:rsidRPr="00097F1B" w:rsidRDefault="00977B4B" w:rsidP="00977B4B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5" type="#_x0000_t75" style="width:17.1pt;height:18pt" o:ole="">
                  <v:imagedata r:id="rId9" o:title=""/>
                </v:shape>
                <o:OLEObject Type="Embed" ProgID="PBrush" ShapeID="_x0000_i1035" DrawAspect="Content" ObjectID="_1576476893" r:id="rId20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977B4B" w:rsidRPr="00097F1B" w:rsidRDefault="00977B4B" w:rsidP="007C1FF4">
            <w:pPr>
              <w:spacing w:before="120"/>
              <w:ind w:left="799" w:hanging="550"/>
              <w:rPr>
                <w:rFonts w:ascii="Arial" w:hAnsi="Arial" w:cs="Arial"/>
              </w:rPr>
            </w:pPr>
          </w:p>
        </w:tc>
      </w:tr>
    </w:tbl>
    <w:p w:rsidR="00097F1B" w:rsidRPr="00097F1B" w:rsidRDefault="00097F1B">
      <w:pPr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7"/>
        <w:gridCol w:w="8364"/>
      </w:tblGrid>
      <w:tr w:rsidR="00AA2859" w:rsidRPr="00097F1B" w:rsidTr="00AA2859">
        <w:trPr>
          <w:trHeight w:val="516"/>
        </w:trPr>
        <w:tc>
          <w:tcPr>
            <w:tcW w:w="418" w:type="dxa"/>
            <w:vMerge w:val="restart"/>
            <w:shd w:val="clear" w:color="auto" w:fill="00CCFF"/>
            <w:vAlign w:val="center"/>
          </w:tcPr>
          <w:p w:rsidR="00AA2859" w:rsidRPr="00097F1B" w:rsidRDefault="00BC3EE7" w:rsidP="004908BC">
            <w:pPr>
              <w:pStyle w:val="Teksttreci0"/>
              <w:shd w:val="clear" w:color="auto" w:fill="auto"/>
              <w:spacing w:before="0" w:after="0" w:line="210" w:lineRule="exact"/>
              <w:ind w:left="14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5257" w:type="dxa"/>
            <w:vMerge w:val="restart"/>
            <w:shd w:val="clear" w:color="auto" w:fill="CCFFCC"/>
            <w:vAlign w:val="center"/>
          </w:tcPr>
          <w:p w:rsidR="00AA2859" w:rsidRPr="00097F1B" w:rsidRDefault="00AA2859" w:rsidP="00506684">
            <w:pPr>
              <w:pStyle w:val="Teksttreci0"/>
              <w:shd w:val="clear" w:color="auto" w:fill="auto"/>
              <w:spacing w:before="0" w:after="0" w:line="307" w:lineRule="exact"/>
              <w:ind w:left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Czy </w:t>
            </w:r>
            <w:r w:rsidR="00506684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Partner</w:t>
            </w:r>
            <w:r w:rsidR="00BC5795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 </w:t>
            </w:r>
            <w:r w:rsidR="00D82D4F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jest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zarejestrowan</w:t>
            </w:r>
            <w:r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i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jako podatni</w:t>
            </w:r>
            <w:r w:rsidR="00613749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k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VAT?</w:t>
            </w:r>
          </w:p>
        </w:tc>
        <w:tc>
          <w:tcPr>
            <w:tcW w:w="8364" w:type="dxa"/>
            <w:shd w:val="clear" w:color="auto" w:fill="FFFFFF"/>
          </w:tcPr>
          <w:p w:rsidR="00AA2859" w:rsidRPr="00097F1B" w:rsidRDefault="00AA2859" w:rsidP="0054439D">
            <w:pPr>
              <w:spacing w:before="120"/>
              <w:ind w:left="799" w:hanging="550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6" type="#_x0000_t75" style="width:17.1pt;height:18pt" o:ole="">
                  <v:imagedata r:id="rId9" o:title=""/>
                </v:shape>
                <o:OLEObject Type="Embed" ProgID="PBrush" ShapeID="_x0000_i1036" DrawAspect="Content" ObjectID="_1576476894" r:id="rId21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AA2859" w:rsidRPr="00097F1B" w:rsidTr="00A04265">
        <w:trPr>
          <w:trHeight w:hRule="exact" w:val="516"/>
        </w:trPr>
        <w:tc>
          <w:tcPr>
            <w:tcW w:w="418" w:type="dxa"/>
            <w:vMerge/>
            <w:shd w:val="clear" w:color="auto" w:fill="00CCFF"/>
            <w:vAlign w:val="center"/>
          </w:tcPr>
          <w:p w:rsidR="00AA2859" w:rsidRPr="00097F1B" w:rsidRDefault="00AA2859" w:rsidP="004908BC">
            <w:pPr>
              <w:pStyle w:val="Teksttreci0"/>
              <w:shd w:val="clear" w:color="auto" w:fill="auto"/>
              <w:spacing w:before="0" w:after="0" w:line="210" w:lineRule="exact"/>
              <w:ind w:left="1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257" w:type="dxa"/>
            <w:vMerge/>
            <w:shd w:val="clear" w:color="auto" w:fill="CCFFCC"/>
            <w:vAlign w:val="center"/>
          </w:tcPr>
          <w:p w:rsidR="00AA2859" w:rsidRPr="00097F1B" w:rsidRDefault="00AA2859" w:rsidP="00F839C0">
            <w:pPr>
              <w:pStyle w:val="Teksttreci0"/>
              <w:shd w:val="clear" w:color="auto" w:fill="auto"/>
              <w:spacing w:before="0" w:after="0" w:line="307" w:lineRule="exact"/>
              <w:ind w:left="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shd w:val="clear" w:color="auto" w:fill="FFFFFF"/>
          </w:tcPr>
          <w:p w:rsidR="00AA2859" w:rsidRPr="00097F1B" w:rsidRDefault="00AA2859" w:rsidP="00AA2859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7" type="#_x0000_t75" style="width:17.1pt;height:18pt" o:ole="">
                  <v:imagedata r:id="rId9" o:title=""/>
                </v:shape>
                <o:OLEObject Type="Embed" ProgID="PBrush" ShapeID="_x0000_i1037" DrawAspect="Content" ObjectID="_1576476895" r:id="rId22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AA2859" w:rsidRPr="00097F1B" w:rsidRDefault="00AA2859" w:rsidP="00824930">
            <w:pPr>
              <w:spacing w:before="120"/>
              <w:ind w:left="799" w:hanging="550"/>
              <w:rPr>
                <w:rFonts w:ascii="Arial" w:hAnsi="Arial" w:cs="Arial"/>
              </w:rPr>
            </w:pPr>
          </w:p>
        </w:tc>
      </w:tr>
    </w:tbl>
    <w:p w:rsidR="001F0291" w:rsidRPr="00097F1B" w:rsidRDefault="001F0291">
      <w:pPr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5257"/>
        <w:gridCol w:w="8364"/>
      </w:tblGrid>
      <w:tr w:rsidR="00AE5D85" w:rsidRPr="00097F1B" w:rsidTr="00AE5D85">
        <w:trPr>
          <w:trHeight w:val="1141"/>
        </w:trPr>
        <w:tc>
          <w:tcPr>
            <w:tcW w:w="418" w:type="dxa"/>
            <w:vMerge w:val="restart"/>
            <w:shd w:val="clear" w:color="auto" w:fill="00CCFF"/>
            <w:vAlign w:val="center"/>
          </w:tcPr>
          <w:p w:rsidR="00AE5D85" w:rsidRPr="00097F1B" w:rsidRDefault="00BC3EE7" w:rsidP="004908BC">
            <w:pPr>
              <w:pStyle w:val="Teksttreci0"/>
              <w:shd w:val="clear" w:color="auto" w:fill="auto"/>
              <w:spacing w:before="0" w:after="0" w:line="210" w:lineRule="exact"/>
              <w:ind w:left="14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5257" w:type="dxa"/>
            <w:vMerge w:val="restart"/>
            <w:shd w:val="clear" w:color="auto" w:fill="CCFFCC"/>
            <w:vAlign w:val="center"/>
          </w:tcPr>
          <w:p w:rsidR="00AE5D85" w:rsidRPr="00097F1B" w:rsidRDefault="00AE5D85" w:rsidP="00506684">
            <w:pPr>
              <w:pStyle w:val="Teksttreci0"/>
              <w:shd w:val="clear" w:color="auto" w:fill="auto"/>
              <w:spacing w:before="0" w:after="0" w:line="307" w:lineRule="exact"/>
              <w:ind w:left="40" w:right="10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Czy </w:t>
            </w:r>
            <w:r w:rsidR="00506684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>Partner</w:t>
            </w:r>
            <w:r w:rsidR="00BC5795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 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zmieni</w:t>
            </w:r>
            <w:r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li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formę rozliczania się z podatku VAT w okresie trwałości Projektu? 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(jeżeli zaznaczono odpowiedź „tak" należy określić kiedy i jaki charakter ma dokonana zmiana i załączyć właściwą dokumentację)</w:t>
            </w:r>
          </w:p>
        </w:tc>
        <w:tc>
          <w:tcPr>
            <w:tcW w:w="8364" w:type="dxa"/>
            <w:shd w:val="clear" w:color="auto" w:fill="FFFFFF"/>
          </w:tcPr>
          <w:p w:rsidR="00AE5D85" w:rsidRPr="00097F1B" w:rsidRDefault="00AE5D85" w:rsidP="0003355E">
            <w:pPr>
              <w:spacing w:before="120"/>
              <w:ind w:firstLine="249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8" type="#_x0000_t75" style="width:17.1pt;height:18pt" o:ole="">
                  <v:imagedata r:id="rId9" o:title=""/>
                </v:shape>
                <o:OLEObject Type="Embed" ProgID="PBrush" ShapeID="_x0000_i1038" DrawAspect="Content" ObjectID="_1576476896" r:id="rId23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</w:t>
            </w:r>
            <w:r w:rsidR="0054439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097F1B">
              <w:rPr>
                <w:rFonts w:ascii="Arial" w:hAnsi="Arial" w:cs="Arial"/>
                <w:sz w:val="20"/>
                <w:szCs w:val="20"/>
              </w:rPr>
              <w:t>opisać)</w:t>
            </w:r>
          </w:p>
          <w:p w:rsidR="00AE5D85" w:rsidRPr="00097F1B" w:rsidRDefault="00AE5D85" w:rsidP="0003355E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  <w:p w:rsidR="00AE5D85" w:rsidRPr="00097F1B" w:rsidRDefault="00AE5D85" w:rsidP="0003355E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  <w:p w:rsidR="00AE5D85" w:rsidRPr="00097F1B" w:rsidRDefault="00AE5D85" w:rsidP="00AE5D85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</w:tc>
      </w:tr>
      <w:tr w:rsidR="00AE5D85" w:rsidRPr="00097F1B" w:rsidTr="00AE5D85">
        <w:trPr>
          <w:trHeight w:hRule="exact" w:val="593"/>
        </w:trPr>
        <w:tc>
          <w:tcPr>
            <w:tcW w:w="418" w:type="dxa"/>
            <w:vMerge/>
            <w:shd w:val="clear" w:color="auto" w:fill="00CCFF"/>
            <w:vAlign w:val="center"/>
          </w:tcPr>
          <w:p w:rsidR="00AE5D85" w:rsidRPr="00097F1B" w:rsidRDefault="00AE5D85" w:rsidP="004908BC">
            <w:pPr>
              <w:pStyle w:val="Teksttreci0"/>
              <w:shd w:val="clear" w:color="auto" w:fill="auto"/>
              <w:spacing w:before="0" w:after="0" w:line="210" w:lineRule="exact"/>
              <w:ind w:left="1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257" w:type="dxa"/>
            <w:vMerge/>
            <w:shd w:val="clear" w:color="auto" w:fill="CCFFCC"/>
            <w:vAlign w:val="center"/>
          </w:tcPr>
          <w:p w:rsidR="00AE5D85" w:rsidRPr="00097F1B" w:rsidRDefault="00AE5D85" w:rsidP="00F839C0">
            <w:pPr>
              <w:pStyle w:val="Teksttreci0"/>
              <w:shd w:val="clear" w:color="auto" w:fill="auto"/>
              <w:spacing w:before="0" w:after="0" w:line="307" w:lineRule="exact"/>
              <w:ind w:left="40" w:right="103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shd w:val="clear" w:color="auto" w:fill="FFFFFF"/>
          </w:tcPr>
          <w:p w:rsidR="00AE5D85" w:rsidRPr="00AE5D85" w:rsidRDefault="00AE5D85" w:rsidP="00AE5D85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39" type="#_x0000_t75" style="width:17.1pt;height:18pt" o:ole="">
                  <v:imagedata r:id="rId9" o:title=""/>
                </v:shape>
                <o:OLEObject Type="Embed" ProgID="PBrush" ShapeID="_x0000_i1039" DrawAspect="Content" ObjectID="_1576476897" r:id="rId24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</w:tbl>
    <w:p w:rsidR="0003355E" w:rsidRPr="00097F1B" w:rsidRDefault="0003355E">
      <w:pPr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5253"/>
        <w:gridCol w:w="8364"/>
      </w:tblGrid>
      <w:tr w:rsidR="00AE5D85" w:rsidRPr="00097F1B" w:rsidTr="00AE5D85">
        <w:trPr>
          <w:trHeight w:val="870"/>
        </w:trPr>
        <w:tc>
          <w:tcPr>
            <w:tcW w:w="422" w:type="dxa"/>
            <w:vMerge w:val="restart"/>
            <w:shd w:val="clear" w:color="auto" w:fill="00CCFF"/>
            <w:vAlign w:val="center"/>
          </w:tcPr>
          <w:p w:rsidR="00AE5D85" w:rsidRPr="00097F1B" w:rsidRDefault="00AE5D85" w:rsidP="00BC3EE7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1</w:t>
            </w:r>
            <w:r w:rsidR="00BC3EE7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0</w:t>
            </w:r>
          </w:p>
        </w:tc>
        <w:tc>
          <w:tcPr>
            <w:tcW w:w="5253" w:type="dxa"/>
            <w:vMerge w:val="restart"/>
            <w:shd w:val="clear" w:color="auto" w:fill="CCFFCC"/>
            <w:vAlign w:val="center"/>
          </w:tcPr>
          <w:p w:rsidR="00AE5D85" w:rsidRPr="00097F1B" w:rsidRDefault="00AE5D85" w:rsidP="00094053">
            <w:pPr>
              <w:pStyle w:val="Teksttreci0"/>
              <w:shd w:val="clear" w:color="auto" w:fill="auto"/>
              <w:spacing w:before="0" w:after="0" w:line="307" w:lineRule="exact"/>
              <w:ind w:left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Czy</w:t>
            </w:r>
            <w:r w:rsidR="00094053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Partner</w:t>
            </w:r>
            <w:r w:rsidR="00BC5795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 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w okresie trwałości Projektu dokonał korekty rozliczenia podatku VAT i akcyzy za okres realizacji projektu? 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(należy załączyć właściwą dokumentację)</w:t>
            </w:r>
          </w:p>
        </w:tc>
        <w:tc>
          <w:tcPr>
            <w:tcW w:w="8364" w:type="dxa"/>
            <w:shd w:val="clear" w:color="auto" w:fill="FFFFFF"/>
          </w:tcPr>
          <w:p w:rsidR="00AE5D85" w:rsidRPr="00097F1B" w:rsidRDefault="00AE5D85" w:rsidP="006D4E8D">
            <w:pPr>
              <w:spacing w:before="120"/>
              <w:ind w:firstLine="249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40" type="#_x0000_t75" style="width:17.1pt;height:18pt" o:ole="">
                  <v:imagedata r:id="rId9" o:title=""/>
                </v:shape>
                <o:OLEObject Type="Embed" ProgID="PBrush" ShapeID="_x0000_i1040" DrawAspect="Content" ObjectID="_1576476898" r:id="rId25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 (opisać)</w:t>
            </w:r>
          </w:p>
          <w:p w:rsidR="00AE5D85" w:rsidRPr="00097F1B" w:rsidRDefault="00AE5D85" w:rsidP="00AE5D85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  <w:p w:rsidR="00AE5D85" w:rsidRPr="00097F1B" w:rsidRDefault="00AE5D85" w:rsidP="00AE5D85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  <w:p w:rsidR="00AE5D85" w:rsidRPr="00AE5D85" w:rsidRDefault="00AE5D85" w:rsidP="00AE5D85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</w:tc>
      </w:tr>
      <w:tr w:rsidR="00AE5D85" w:rsidRPr="00097F1B" w:rsidTr="00AE5D85">
        <w:trPr>
          <w:trHeight w:hRule="exact" w:val="869"/>
        </w:trPr>
        <w:tc>
          <w:tcPr>
            <w:tcW w:w="422" w:type="dxa"/>
            <w:vMerge/>
            <w:shd w:val="clear" w:color="auto" w:fill="00CCFF"/>
            <w:vAlign w:val="center"/>
          </w:tcPr>
          <w:p w:rsidR="00AE5D85" w:rsidRPr="00097F1B" w:rsidRDefault="00AE5D85" w:rsidP="006D4E8D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253" w:type="dxa"/>
            <w:vMerge/>
            <w:shd w:val="clear" w:color="auto" w:fill="CCFFCC"/>
            <w:vAlign w:val="center"/>
          </w:tcPr>
          <w:p w:rsidR="00AE5D85" w:rsidRPr="00097F1B" w:rsidRDefault="00AE5D85" w:rsidP="006D4E8D">
            <w:pPr>
              <w:pStyle w:val="Teksttreci0"/>
              <w:shd w:val="clear" w:color="auto" w:fill="auto"/>
              <w:spacing w:before="0" w:after="0" w:line="307" w:lineRule="exact"/>
              <w:ind w:left="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shd w:val="clear" w:color="auto" w:fill="FFFFFF"/>
          </w:tcPr>
          <w:p w:rsidR="00AE5D85" w:rsidRPr="00097F1B" w:rsidRDefault="00AE5D85" w:rsidP="006D4E8D">
            <w:pPr>
              <w:spacing w:before="120"/>
              <w:ind w:firstLine="249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41" type="#_x0000_t75" style="width:17.1pt;height:18pt" o:ole="">
                  <v:imagedata r:id="rId9" o:title=""/>
                </v:shape>
                <o:OLEObject Type="Embed" ProgID="PBrush" ShapeID="_x0000_i1041" DrawAspect="Content" ObjectID="_1576476899" r:id="rId26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</w:tbl>
    <w:p w:rsidR="006D4E8D" w:rsidRDefault="006D4E8D">
      <w:pPr>
        <w:rPr>
          <w:rFonts w:ascii="Arial" w:hAnsi="Arial" w:cs="Arial"/>
        </w:rPr>
      </w:pPr>
    </w:p>
    <w:p w:rsidR="000E3059" w:rsidRDefault="000E3059">
      <w:pPr>
        <w:rPr>
          <w:rFonts w:ascii="Arial" w:hAnsi="Arial" w:cs="Arial"/>
        </w:rPr>
      </w:pPr>
    </w:p>
    <w:p w:rsidR="00094053" w:rsidRDefault="00094053">
      <w:pPr>
        <w:rPr>
          <w:rFonts w:ascii="Arial" w:hAnsi="Arial" w:cs="Arial"/>
        </w:rPr>
      </w:pPr>
    </w:p>
    <w:p w:rsidR="00094053" w:rsidRPr="00097F1B" w:rsidRDefault="00094053">
      <w:pPr>
        <w:rPr>
          <w:rFonts w:ascii="Arial" w:hAnsi="Arial" w:cs="Arial"/>
        </w:rPr>
      </w:pPr>
    </w:p>
    <w:tbl>
      <w:tblPr>
        <w:tblW w:w="140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5253"/>
        <w:gridCol w:w="8364"/>
      </w:tblGrid>
      <w:tr w:rsidR="00683639" w:rsidRPr="00097F1B" w:rsidTr="00A04265">
        <w:trPr>
          <w:trHeight w:hRule="exact" w:val="400"/>
        </w:trPr>
        <w:tc>
          <w:tcPr>
            <w:tcW w:w="1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3639" w:rsidRPr="00097F1B" w:rsidRDefault="00AE5D85" w:rsidP="00683639">
            <w:pPr>
              <w:pStyle w:val="Teksttreci0"/>
              <w:shd w:val="clear" w:color="auto" w:fill="auto"/>
              <w:spacing w:before="0" w:after="0" w:line="26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Style w:val="Pogrubienie"/>
                <w:rFonts w:ascii="Arial" w:hAnsi="Arial" w:cs="Arial"/>
                <w:color w:val="000000"/>
                <w:sz w:val="26"/>
                <w:szCs w:val="26"/>
                <w:lang w:val="pl-PL"/>
              </w:rPr>
              <w:lastRenderedPageBreak/>
              <w:t>KONTROLA</w:t>
            </w:r>
          </w:p>
        </w:tc>
      </w:tr>
      <w:tr w:rsidR="00AE5D85" w:rsidRPr="00097F1B" w:rsidTr="00613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9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AE5D85" w:rsidRPr="00097F1B" w:rsidRDefault="00AE5D85" w:rsidP="00683639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Fonts w:ascii="Arial" w:hAnsi="Arial" w:cs="Arial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5D85" w:rsidRPr="00097F1B" w:rsidRDefault="00AE5D85" w:rsidP="00613749">
            <w:pPr>
              <w:pStyle w:val="Teksttreci0"/>
              <w:shd w:val="clear" w:color="auto" w:fill="auto"/>
              <w:spacing w:before="0" w:after="0" w:line="307" w:lineRule="exact"/>
              <w:ind w:left="4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Czy w trakcie trwania okresu realizacji projektu lub po jego zakończeniu projekt został skontrolowany na miejscu jego realizacji przez Instytucję zewnętrzną</w:t>
            </w:r>
            <w:r w:rsidR="00613749">
              <w:rPr>
                <w:rStyle w:val="Odwoanieprzypisudolnego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AE5D85" w:rsidRPr="00613749" w:rsidRDefault="00AE5D85" w:rsidP="00613749">
            <w:pPr>
              <w:spacing w:before="120"/>
              <w:ind w:firstLine="24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42" type="#_x0000_t75" style="width:17.1pt;height:18pt" o:ole="">
                  <v:imagedata r:id="rId9" o:title=""/>
                </v:shape>
                <o:OLEObject Type="Embed" ProgID="PBrush" ShapeID="_x0000_i1042" DrawAspect="Content" ObjectID="_1576476900" r:id="rId27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 (</w:t>
            </w:r>
            <w:r w:rsidR="00613749" w:rsidRPr="00097F1B">
              <w:rPr>
                <w:rStyle w:val="Teksttreci101"/>
                <w:rFonts w:ascii="Arial" w:hAnsi="Arial" w:cs="Arial"/>
                <w:color w:val="000000"/>
                <w:sz w:val="20"/>
                <w:szCs w:val="20"/>
              </w:rPr>
              <w:t>proszę podać nazwę instytucji</w:t>
            </w:r>
            <w:r w:rsidR="00613749">
              <w:rPr>
                <w:rStyle w:val="Teksttreci101"/>
                <w:rFonts w:ascii="Arial" w:hAnsi="Arial" w:cs="Arial"/>
                <w:color w:val="000000"/>
                <w:sz w:val="20"/>
                <w:szCs w:val="20"/>
              </w:rPr>
              <w:t xml:space="preserve"> przeprowadzającej kontrolę i </w:t>
            </w:r>
            <w:r w:rsidR="00613749" w:rsidRPr="00097F1B">
              <w:rPr>
                <w:rStyle w:val="Teksttreci101"/>
                <w:rFonts w:ascii="Arial" w:hAnsi="Arial" w:cs="Arial"/>
                <w:color w:val="000000"/>
                <w:sz w:val="20"/>
                <w:szCs w:val="20"/>
              </w:rPr>
              <w:t>termin kontroli</w:t>
            </w:r>
            <w:r w:rsidRPr="00097F1B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E5D85" w:rsidRPr="00097F1B" w:rsidRDefault="00AE5D85" w:rsidP="00AE5D85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  <w:p w:rsidR="00AE5D85" w:rsidRPr="00097F1B" w:rsidRDefault="00AE5D85" w:rsidP="00AE5D85">
            <w:pPr>
              <w:ind w:left="284" w:hanging="3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 xml:space="preserve">………………………….  </w:t>
            </w: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</w:tc>
      </w:tr>
      <w:tr w:rsidR="00AE5D85" w:rsidRPr="00097F1B" w:rsidTr="00613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72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AE5D85" w:rsidRPr="00097F1B" w:rsidRDefault="00AE5D85" w:rsidP="00683639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5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5D85" w:rsidRPr="00097F1B" w:rsidRDefault="00AE5D85" w:rsidP="00A04265">
            <w:pPr>
              <w:pStyle w:val="Teksttreci0"/>
              <w:shd w:val="clear" w:color="auto" w:fill="auto"/>
              <w:spacing w:before="0" w:after="0" w:line="307" w:lineRule="exact"/>
              <w:ind w:left="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AE5D85" w:rsidRPr="00097F1B" w:rsidRDefault="00AE5D85" w:rsidP="00683639">
            <w:pPr>
              <w:spacing w:before="120"/>
              <w:ind w:left="799" w:hanging="550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43" type="#_x0000_t75" style="width:17.1pt;height:18pt" o:ole="">
                  <v:imagedata r:id="rId9" o:title=""/>
                </v:shape>
                <o:OLEObject Type="Embed" ProgID="PBrush" ShapeID="_x0000_i1043" DrawAspect="Content" ObjectID="_1576476901" r:id="rId28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</w:tbl>
    <w:p w:rsidR="00C969CC" w:rsidRPr="00097F1B" w:rsidRDefault="00C969CC">
      <w:pPr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5253"/>
        <w:gridCol w:w="8364"/>
      </w:tblGrid>
      <w:tr w:rsidR="00AE5D85" w:rsidRPr="00097F1B" w:rsidTr="00AE5D85">
        <w:trPr>
          <w:trHeight w:val="639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AE5D85" w:rsidRPr="00097F1B" w:rsidRDefault="00AE5D85" w:rsidP="00683639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Fonts w:ascii="Arial" w:hAnsi="Arial" w:cs="Arial"/>
                <w:i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5D85" w:rsidRPr="00097F1B" w:rsidRDefault="00AE5D85" w:rsidP="00094053">
            <w:pPr>
              <w:pStyle w:val="Teksttreci0"/>
              <w:shd w:val="clear" w:color="auto" w:fill="auto"/>
              <w:spacing w:before="0" w:after="0" w:line="307" w:lineRule="exact"/>
              <w:ind w:left="40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Czy w trakcie kontroli stwierdzone zostały nieprawidłowości lub uchybienia? 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(opisać stwierdzone uchybienia/ nieprawidłowości oraz termin ich usunięcia, załączyć właściwe informacje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D85" w:rsidRPr="00097F1B" w:rsidRDefault="00AE5D85" w:rsidP="00CB4A59">
            <w:pPr>
              <w:spacing w:before="120"/>
              <w:ind w:firstLine="249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 w14:anchorId="2839203A">
                <v:shape id="_x0000_i1044" type="#_x0000_t75" style="width:17.1pt;height:18pt" o:ole="">
                  <v:imagedata r:id="rId9" o:title=""/>
                </v:shape>
                <o:OLEObject Type="Embed" ProgID="PBrush" ShapeID="_x0000_i1044" DrawAspect="Content" ObjectID="_1576476902" r:id="rId29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 (opisać)</w:t>
            </w:r>
          </w:p>
          <w:p w:rsidR="00AE5D85" w:rsidRPr="00097F1B" w:rsidRDefault="00AE5D85" w:rsidP="00CB4A59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  <w:p w:rsidR="00AE5D85" w:rsidRPr="00097F1B" w:rsidRDefault="00AE5D85" w:rsidP="00CB4A59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  <w:p w:rsidR="00AE5D85" w:rsidRPr="00AE5D85" w:rsidRDefault="00AE5D85" w:rsidP="00CB4A59">
            <w:pPr>
              <w:ind w:firstLine="252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t>…………………………………………………………</w:t>
            </w:r>
            <w:r>
              <w:rPr>
                <w:rFonts w:ascii="Arial" w:hAnsi="Arial" w:cs="Arial"/>
              </w:rPr>
              <w:t>………………………….</w:t>
            </w:r>
          </w:p>
        </w:tc>
      </w:tr>
      <w:tr w:rsidR="00AE5D85" w:rsidRPr="00097F1B" w:rsidTr="00AE5D85">
        <w:trPr>
          <w:trHeight w:hRule="exact" w:val="638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AE5D85" w:rsidRPr="00097F1B" w:rsidRDefault="00AE5D85" w:rsidP="00683639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5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5D85" w:rsidRPr="00097F1B" w:rsidRDefault="00AE5D85" w:rsidP="00683639">
            <w:pPr>
              <w:pStyle w:val="Teksttreci0"/>
              <w:shd w:val="clear" w:color="auto" w:fill="auto"/>
              <w:spacing w:before="0" w:after="0" w:line="307" w:lineRule="exact"/>
              <w:ind w:left="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5D85" w:rsidRPr="00097F1B" w:rsidRDefault="00AE5D85" w:rsidP="00CB4A59">
            <w:pPr>
              <w:spacing w:before="120"/>
              <w:ind w:firstLine="249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object w:dxaOrig="3930" w:dyaOrig="3960" w14:anchorId="5D2685EF">
                <v:shape id="_x0000_i1045" type="#_x0000_t75" style="width:17.1pt;height:18pt" o:ole="">
                  <v:imagedata r:id="rId9" o:title=""/>
                </v:shape>
                <o:OLEObject Type="Embed" ProgID="PBrush" ShapeID="_x0000_i1045" DrawAspect="Content" ObjectID="_1576476903" r:id="rId30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</w:tbl>
    <w:p w:rsidR="00683639" w:rsidRPr="00097F1B" w:rsidRDefault="00683639">
      <w:pPr>
        <w:rPr>
          <w:rFonts w:ascii="Arial" w:hAnsi="Arial" w:cs="Arial"/>
        </w:rPr>
      </w:pPr>
    </w:p>
    <w:tbl>
      <w:tblPr>
        <w:tblW w:w="140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5253"/>
        <w:gridCol w:w="8364"/>
      </w:tblGrid>
      <w:tr w:rsidR="00D959E1" w:rsidRPr="00097F1B" w:rsidTr="00A04265">
        <w:trPr>
          <w:trHeight w:hRule="exact" w:val="400"/>
        </w:trPr>
        <w:tc>
          <w:tcPr>
            <w:tcW w:w="1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959E1" w:rsidRPr="00097F1B" w:rsidRDefault="00D959E1" w:rsidP="00D959E1">
            <w:pPr>
              <w:pStyle w:val="Teksttreci0"/>
              <w:shd w:val="clear" w:color="auto" w:fill="auto"/>
              <w:spacing w:before="0" w:after="0" w:line="260" w:lineRule="exact"/>
              <w:jc w:val="center"/>
              <w:rPr>
                <w:rFonts w:ascii="Arial" w:hAnsi="Arial" w:cs="Arial"/>
                <w:lang w:val="pl-PL"/>
              </w:rPr>
            </w:pPr>
            <w:r w:rsidRPr="00097F1B">
              <w:rPr>
                <w:rStyle w:val="Pogrubienie"/>
                <w:rFonts w:ascii="Arial" w:hAnsi="Arial" w:cs="Arial"/>
                <w:color w:val="000000"/>
                <w:sz w:val="26"/>
                <w:szCs w:val="26"/>
                <w:lang w:val="pl-PL"/>
              </w:rPr>
              <w:t>ARCHIWIZACJA</w:t>
            </w:r>
          </w:p>
        </w:tc>
      </w:tr>
      <w:tr w:rsidR="00695722" w:rsidRPr="00097F1B" w:rsidTr="000C4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695722" w:rsidRPr="00097F1B" w:rsidRDefault="00695722" w:rsidP="00D959E1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Fonts w:ascii="Arial" w:hAnsi="Arial" w:cs="Arial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95722" w:rsidRPr="00097F1B" w:rsidRDefault="00695722" w:rsidP="00094053">
            <w:pPr>
              <w:pStyle w:val="Teksttreci0"/>
              <w:shd w:val="clear" w:color="auto" w:fill="auto"/>
              <w:spacing w:before="0" w:after="0" w:line="269" w:lineRule="exact"/>
              <w:ind w:left="40" w:right="14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Czy dokumenty związane z realizacją projektu znajdują się w siedzibie </w:t>
            </w:r>
            <w:r w:rsidR="0033730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Partnera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?</w:t>
            </w:r>
          </w:p>
          <w:p w:rsidR="00695722" w:rsidRPr="00097F1B" w:rsidRDefault="00695722" w:rsidP="00D959E1">
            <w:pPr>
              <w:pStyle w:val="Teksttreci0"/>
              <w:shd w:val="clear" w:color="auto" w:fill="auto"/>
              <w:spacing w:before="0" w:after="0" w:line="307" w:lineRule="exact"/>
              <w:ind w:left="4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(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jeśli zaznaczono odpowiedź „Nie", należy podać miejsce przechowywania).</w:t>
            </w: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695722" w:rsidRPr="00695722" w:rsidRDefault="00695722" w:rsidP="00695722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46" type="#_x0000_t75" style="width:17.1pt;height:18pt" o:ole="">
                  <v:imagedata r:id="rId9" o:title=""/>
                </v:shape>
                <o:OLEObject Type="Embed" ProgID="PBrush" ShapeID="_x0000_i1046" DrawAspect="Content" ObjectID="_1576476904" r:id="rId31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695722" w:rsidRPr="00097F1B" w:rsidTr="000C4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28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695722" w:rsidRPr="00097F1B" w:rsidRDefault="00695722" w:rsidP="00D959E1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5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95722" w:rsidRPr="00097F1B" w:rsidRDefault="00695722" w:rsidP="00A04265">
            <w:pPr>
              <w:pStyle w:val="Teksttreci0"/>
              <w:shd w:val="clear" w:color="auto" w:fill="auto"/>
              <w:spacing w:before="0" w:after="0" w:line="269" w:lineRule="exact"/>
              <w:ind w:left="40" w:right="141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695722" w:rsidRPr="00097F1B" w:rsidRDefault="00695722" w:rsidP="00695722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47" type="#_x0000_t75" style="width:17.1pt;height:18pt" o:ole="">
                  <v:imagedata r:id="rId9" o:title=""/>
                </v:shape>
                <o:OLEObject Type="Embed" ProgID="PBrush" ShapeID="_x0000_i1047" DrawAspect="Content" ObjectID="_1576476905" r:id="rId32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695722" w:rsidRPr="00097F1B" w:rsidRDefault="00695722" w:rsidP="00D959E1">
            <w:pPr>
              <w:spacing w:before="120"/>
              <w:ind w:left="799" w:hanging="550"/>
              <w:rPr>
                <w:rFonts w:ascii="Arial" w:hAnsi="Arial" w:cs="Arial"/>
              </w:rPr>
            </w:pPr>
          </w:p>
        </w:tc>
      </w:tr>
    </w:tbl>
    <w:p w:rsidR="00D959E1" w:rsidRPr="00097F1B" w:rsidRDefault="00D959E1">
      <w:pPr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5253"/>
        <w:gridCol w:w="8364"/>
      </w:tblGrid>
      <w:tr w:rsidR="00695722" w:rsidRPr="00097F1B" w:rsidTr="00045C85">
        <w:trPr>
          <w:trHeight w:val="74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695722" w:rsidRPr="00097F1B" w:rsidRDefault="00695722" w:rsidP="00D959E1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Fonts w:ascii="Arial" w:hAnsi="Arial" w:cs="Arial"/>
                <w:i w:val="0"/>
                <w:sz w:val="20"/>
                <w:szCs w:val="20"/>
                <w:lang w:val="pl-PL"/>
              </w:rPr>
              <w:lastRenderedPageBreak/>
              <w:t>2</w:t>
            </w:r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95722" w:rsidRPr="00097F1B" w:rsidRDefault="00695722" w:rsidP="00094053">
            <w:pPr>
              <w:pStyle w:val="Teksttreci0"/>
              <w:shd w:val="clear" w:color="auto" w:fill="auto"/>
              <w:spacing w:before="0" w:after="0" w:line="307" w:lineRule="exact"/>
              <w:ind w:left="40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Czy dokumentacja jest archiwizowana w sposób zgodny z</w:t>
            </w:r>
            <w:r w:rsidR="00094053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zapisami umowy o dofinansowanie?</w:t>
            </w: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695722" w:rsidRPr="00695722" w:rsidRDefault="00695722" w:rsidP="00695722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48" type="#_x0000_t75" style="width:17.1pt;height:18pt" o:ole="">
                  <v:imagedata r:id="rId9" o:title=""/>
                </v:shape>
                <o:OLEObject Type="Embed" ProgID="PBrush" ShapeID="_x0000_i1048" DrawAspect="Content" ObjectID="_1576476906" r:id="rId33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695722" w:rsidRPr="00097F1B" w:rsidTr="00045C85">
        <w:trPr>
          <w:trHeight w:hRule="exact" w:val="747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695722" w:rsidRPr="00097F1B" w:rsidRDefault="00695722" w:rsidP="00D959E1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5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95722" w:rsidRPr="00097F1B" w:rsidRDefault="00695722" w:rsidP="00D959E1">
            <w:pPr>
              <w:pStyle w:val="Teksttreci0"/>
              <w:shd w:val="clear" w:color="auto" w:fill="auto"/>
              <w:spacing w:before="0" w:after="0" w:line="307" w:lineRule="exact"/>
              <w:ind w:left="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695722" w:rsidRPr="00097F1B" w:rsidRDefault="00695722" w:rsidP="00695722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49" type="#_x0000_t75" style="width:17.1pt;height:18pt" o:ole="">
                  <v:imagedata r:id="rId9" o:title=""/>
                </v:shape>
                <o:OLEObject Type="Embed" ProgID="PBrush" ShapeID="_x0000_i1049" DrawAspect="Content" ObjectID="_1576476907" r:id="rId34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695722" w:rsidRPr="00097F1B" w:rsidRDefault="00695722" w:rsidP="00D959E1">
            <w:pPr>
              <w:spacing w:before="120"/>
              <w:ind w:left="799" w:hanging="550"/>
              <w:rPr>
                <w:rFonts w:ascii="Arial" w:hAnsi="Arial" w:cs="Arial"/>
              </w:rPr>
            </w:pPr>
          </w:p>
        </w:tc>
      </w:tr>
      <w:tr w:rsidR="00D959E1" w:rsidRPr="00097F1B" w:rsidTr="00A04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00"/>
        </w:trPr>
        <w:tc>
          <w:tcPr>
            <w:tcW w:w="1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959E1" w:rsidRPr="00097F1B" w:rsidRDefault="00D959E1" w:rsidP="00D959E1">
            <w:pPr>
              <w:pStyle w:val="Teksttreci0"/>
              <w:shd w:val="clear" w:color="auto" w:fill="auto"/>
              <w:spacing w:before="0" w:after="0" w:line="260" w:lineRule="exact"/>
              <w:jc w:val="center"/>
              <w:rPr>
                <w:rFonts w:ascii="Arial" w:hAnsi="Arial" w:cs="Arial"/>
                <w:lang w:val="pl-PL"/>
              </w:rPr>
            </w:pPr>
            <w:r w:rsidRPr="00097F1B">
              <w:rPr>
                <w:rStyle w:val="Pogrubienie"/>
                <w:rFonts w:ascii="Arial" w:hAnsi="Arial" w:cs="Arial"/>
                <w:color w:val="000000"/>
                <w:sz w:val="26"/>
                <w:szCs w:val="26"/>
                <w:lang w:val="pl-PL"/>
              </w:rPr>
              <w:t>INFORMACJA I PROMOCJA</w:t>
            </w:r>
          </w:p>
        </w:tc>
      </w:tr>
      <w:tr w:rsidR="00695722" w:rsidRPr="00097F1B" w:rsidTr="00DC7459">
        <w:trPr>
          <w:trHeight w:val="829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695722" w:rsidRPr="00097F1B" w:rsidRDefault="00695722" w:rsidP="00D959E1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Fonts w:ascii="Arial" w:hAnsi="Arial" w:cs="Arial"/>
                <w:i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695722" w:rsidRPr="00097F1B" w:rsidRDefault="00695722" w:rsidP="00094053">
            <w:pPr>
              <w:pStyle w:val="Teksttreci0"/>
              <w:shd w:val="clear" w:color="auto" w:fill="auto"/>
              <w:spacing w:before="0" w:after="0" w:line="264" w:lineRule="exact"/>
              <w:ind w:left="40" w:right="14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Czy </w:t>
            </w:r>
            <w:r w:rsidR="00094053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>Partner</w:t>
            </w:r>
            <w:r w:rsidR="00BC5795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 xml:space="preserve"> 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stosuj</w:t>
            </w:r>
            <w:r w:rsidR="0057702F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e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odpowiednie środki informowania i</w:t>
            </w:r>
            <w:r w:rsidR="00094053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promocji projektu?</w:t>
            </w:r>
          </w:p>
          <w:p w:rsidR="00695722" w:rsidRPr="00097F1B" w:rsidRDefault="00695722" w:rsidP="00094053">
            <w:pPr>
              <w:pStyle w:val="Teksttreci0"/>
              <w:shd w:val="clear" w:color="auto" w:fill="auto"/>
              <w:spacing w:before="0" w:after="0" w:line="264" w:lineRule="exact"/>
              <w:ind w:right="14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(zgodnie z zapisami umowy, wytycznych oraz wniosku o</w:t>
            </w:r>
            <w:r w:rsidR="00094053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 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dofinansowanie)</w:t>
            </w: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695722" w:rsidRPr="00695722" w:rsidRDefault="00695722" w:rsidP="00695722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50" type="#_x0000_t75" style="width:17.1pt;height:18pt" o:ole="">
                  <v:imagedata r:id="rId9" o:title=""/>
                </v:shape>
                <o:OLEObject Type="Embed" ProgID="PBrush" ShapeID="_x0000_i1050" DrawAspect="Content" ObjectID="_1576476908" r:id="rId35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695722" w:rsidRPr="00097F1B" w:rsidTr="00DC7459">
        <w:trPr>
          <w:trHeight w:hRule="exact" w:val="828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695722" w:rsidRPr="00097F1B" w:rsidRDefault="00695722" w:rsidP="00D959E1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5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95722" w:rsidRPr="00097F1B" w:rsidRDefault="00695722" w:rsidP="00A04265">
            <w:pPr>
              <w:pStyle w:val="Teksttreci0"/>
              <w:shd w:val="clear" w:color="auto" w:fill="auto"/>
              <w:spacing w:before="0" w:after="0" w:line="264" w:lineRule="exact"/>
              <w:ind w:left="40" w:right="141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695722" w:rsidRPr="00097F1B" w:rsidRDefault="00695722" w:rsidP="00D959E1">
            <w:pPr>
              <w:spacing w:before="120"/>
              <w:ind w:left="799" w:hanging="550"/>
              <w:rPr>
                <w:rFonts w:ascii="Arial" w:hAnsi="Arial" w:cs="Arial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51" type="#_x0000_t75" style="width:17.1pt;height:18pt" o:ole="">
                  <v:imagedata r:id="rId9" o:title=""/>
                </v:shape>
                <o:OLEObject Type="Embed" ProgID="PBrush" ShapeID="_x0000_i1051" DrawAspect="Content" ObjectID="_1576476909" r:id="rId36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Nie (dlaczego?)</w:t>
            </w:r>
          </w:p>
        </w:tc>
      </w:tr>
    </w:tbl>
    <w:p w:rsidR="00D959E1" w:rsidRPr="00097F1B" w:rsidRDefault="00D959E1">
      <w:pPr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5253"/>
        <w:gridCol w:w="8364"/>
      </w:tblGrid>
      <w:tr w:rsidR="00695722" w:rsidRPr="00097F1B" w:rsidTr="0014761D">
        <w:trPr>
          <w:trHeight w:val="612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695722" w:rsidRPr="00097F1B" w:rsidRDefault="00695722" w:rsidP="00FB460B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97F1B">
              <w:rPr>
                <w:rFonts w:ascii="Arial" w:hAnsi="Arial" w:cs="Arial"/>
                <w:i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5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695722" w:rsidRPr="00097F1B" w:rsidRDefault="00695722" w:rsidP="00094053">
            <w:pPr>
              <w:pStyle w:val="Teksttreci0"/>
              <w:shd w:val="clear" w:color="auto" w:fill="auto"/>
              <w:spacing w:before="0" w:after="0" w:line="269" w:lineRule="exact"/>
              <w:ind w:left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Jakie instrumenty informacji i promocji projektu są stosowane przez </w:t>
            </w:r>
            <w:r w:rsidR="00094053">
              <w:rPr>
                <w:rStyle w:val="Teksttreci101"/>
                <w:rFonts w:ascii="Arial" w:hAnsi="Arial" w:cs="Arial"/>
                <w:i w:val="0"/>
                <w:sz w:val="20"/>
                <w:szCs w:val="20"/>
                <w:lang w:val="pl-PL"/>
              </w:rPr>
              <w:t>Partnera</w:t>
            </w: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>?</w:t>
            </w:r>
          </w:p>
          <w:p w:rsidR="00695722" w:rsidRPr="00097F1B" w:rsidRDefault="00695722" w:rsidP="00094053">
            <w:pPr>
              <w:pStyle w:val="Teksttreci0"/>
              <w:shd w:val="clear" w:color="auto" w:fill="auto"/>
              <w:spacing w:before="0" w:after="0" w:line="264" w:lineRule="exact"/>
              <w:ind w:right="10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(należy podać wszystkie stosowane środki promocji i</w:t>
            </w:r>
            <w:r w:rsidR="00094053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 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informacji o projekcie)</w:t>
            </w: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695722" w:rsidRPr="00695722" w:rsidRDefault="00695722" w:rsidP="00695722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52" type="#_x0000_t75" style="width:17.1pt;height:18pt" o:ole="">
                  <v:imagedata r:id="rId9" o:title=""/>
                </v:shape>
                <o:OLEObject Type="Embed" ProgID="PBrush" ShapeID="_x0000_i1052" DrawAspect="Content" ObjectID="_1576476910" r:id="rId37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Tablice pamiątkowe</w:t>
            </w:r>
          </w:p>
        </w:tc>
      </w:tr>
      <w:tr w:rsidR="00695722" w:rsidRPr="00097F1B" w:rsidTr="0014761D">
        <w:trPr>
          <w:trHeight w:hRule="exact" w:val="611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695722" w:rsidRPr="00097F1B" w:rsidRDefault="00695722" w:rsidP="00FB460B">
            <w:pPr>
              <w:pStyle w:val="Teksttreci0"/>
              <w:shd w:val="clear" w:color="auto" w:fill="auto"/>
              <w:spacing w:before="0" w:after="0" w:line="210" w:lineRule="exact"/>
              <w:ind w:left="120"/>
              <w:jc w:val="left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</w:p>
        </w:tc>
        <w:tc>
          <w:tcPr>
            <w:tcW w:w="5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95722" w:rsidRPr="00097F1B" w:rsidRDefault="00695722" w:rsidP="00FB460B">
            <w:pPr>
              <w:pStyle w:val="Teksttreci0"/>
              <w:shd w:val="clear" w:color="auto" w:fill="auto"/>
              <w:spacing w:before="0" w:after="0" w:line="269" w:lineRule="exact"/>
              <w:ind w:left="40"/>
              <w:jc w:val="left"/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695722" w:rsidRPr="00097F1B" w:rsidRDefault="00695722" w:rsidP="00695722">
            <w:pPr>
              <w:spacing w:before="120"/>
              <w:ind w:left="799" w:hanging="550"/>
              <w:rPr>
                <w:rFonts w:ascii="Arial" w:hAnsi="Arial" w:cs="Arial"/>
                <w:sz w:val="20"/>
                <w:szCs w:val="20"/>
              </w:rPr>
            </w:pPr>
            <w:r w:rsidRPr="00097F1B">
              <w:rPr>
                <w:rFonts w:ascii="Arial" w:hAnsi="Arial" w:cs="Arial"/>
              </w:rPr>
              <w:object w:dxaOrig="3930" w:dyaOrig="3960">
                <v:shape id="_x0000_i1053" type="#_x0000_t75" style="width:17.1pt;height:18pt" o:ole="">
                  <v:imagedata r:id="rId9" o:title=""/>
                </v:shape>
                <o:OLEObject Type="Embed" ProgID="PBrush" ShapeID="_x0000_i1053" DrawAspect="Content" ObjectID="_1576476911" r:id="rId38"/>
              </w:object>
            </w:r>
            <w:r w:rsidRPr="00097F1B">
              <w:rPr>
                <w:rFonts w:ascii="Arial" w:hAnsi="Arial" w:cs="Arial"/>
              </w:rPr>
              <w:t xml:space="preserve">   </w:t>
            </w:r>
            <w:r w:rsidRPr="00097F1B">
              <w:rPr>
                <w:rFonts w:ascii="Arial" w:hAnsi="Arial" w:cs="Arial"/>
                <w:sz w:val="20"/>
                <w:szCs w:val="20"/>
              </w:rPr>
              <w:t>Inne (jakie?)</w:t>
            </w:r>
          </w:p>
          <w:p w:rsidR="00695722" w:rsidRPr="00097F1B" w:rsidRDefault="00695722" w:rsidP="00FB460B">
            <w:pPr>
              <w:spacing w:before="120"/>
              <w:ind w:left="799" w:hanging="550"/>
              <w:rPr>
                <w:rFonts w:ascii="Arial" w:hAnsi="Arial" w:cs="Arial"/>
              </w:rPr>
            </w:pPr>
          </w:p>
        </w:tc>
      </w:tr>
    </w:tbl>
    <w:p w:rsidR="00FB460B" w:rsidRPr="00097F1B" w:rsidRDefault="00FB460B">
      <w:pPr>
        <w:rPr>
          <w:rFonts w:ascii="Arial" w:hAnsi="Arial" w:cs="Arial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5"/>
        <w:gridCol w:w="8364"/>
      </w:tblGrid>
      <w:tr w:rsidR="00B4218F" w:rsidRPr="00097F1B" w:rsidTr="00A04265">
        <w:trPr>
          <w:trHeight w:hRule="exact" w:val="114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4218F" w:rsidRPr="00097F1B" w:rsidRDefault="00B4218F" w:rsidP="00695722">
            <w:pPr>
              <w:pStyle w:val="Teksttreci0"/>
              <w:shd w:val="clear" w:color="auto" w:fill="auto"/>
              <w:spacing w:before="0" w:after="0" w:line="264" w:lineRule="exact"/>
              <w:ind w:left="147" w:right="10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F1B">
              <w:rPr>
                <w:rStyle w:val="Teksttreci102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Dodatkowe uwagi: </w:t>
            </w:r>
            <w:r w:rsidRPr="00097F1B">
              <w:rPr>
                <w:rStyle w:val="Teksttreci101"/>
                <w:rFonts w:ascii="Arial" w:hAnsi="Arial" w:cs="Arial"/>
                <w:i w:val="0"/>
                <w:iCs w:val="0"/>
                <w:color w:val="000000"/>
                <w:sz w:val="20"/>
                <w:szCs w:val="20"/>
                <w:lang w:val="pl-PL"/>
              </w:rPr>
              <w:t>(należy podać wszelkie dodatkowe uwagi dot. realizacji projektu mające wpływ na zachowanie trwałości projektu)</w:t>
            </w:r>
          </w:p>
        </w:tc>
        <w:tc>
          <w:tcPr>
            <w:tcW w:w="8364" w:type="dxa"/>
            <w:tcBorders>
              <w:left w:val="single" w:sz="4" w:space="0" w:color="auto"/>
            </w:tcBorders>
            <w:shd w:val="clear" w:color="auto" w:fill="FFFFFF"/>
          </w:tcPr>
          <w:p w:rsidR="00B4218F" w:rsidRPr="00097F1B" w:rsidRDefault="00B4218F" w:rsidP="00B4218F">
            <w:pPr>
              <w:spacing w:before="120"/>
              <w:ind w:left="799" w:hanging="550"/>
              <w:rPr>
                <w:rFonts w:ascii="Arial" w:hAnsi="Arial" w:cs="Arial"/>
              </w:rPr>
            </w:pPr>
          </w:p>
        </w:tc>
      </w:tr>
    </w:tbl>
    <w:p w:rsidR="00B4218F" w:rsidRPr="00097F1B" w:rsidRDefault="00B4218F">
      <w:pPr>
        <w:rPr>
          <w:rFonts w:ascii="Arial" w:hAnsi="Arial" w:cs="Arial"/>
        </w:rPr>
      </w:pPr>
    </w:p>
    <w:sectPr w:rsidR="00B4218F" w:rsidRPr="00097F1B" w:rsidSect="002D40CB">
      <w:headerReference w:type="default" r:id="rId3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DC1" w:rsidRDefault="000A3DC1" w:rsidP="00613749">
      <w:r>
        <w:separator/>
      </w:r>
    </w:p>
  </w:endnote>
  <w:endnote w:type="continuationSeparator" w:id="0">
    <w:p w:rsidR="000A3DC1" w:rsidRDefault="000A3DC1" w:rsidP="0061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DC1" w:rsidRDefault="000A3DC1" w:rsidP="00613749">
      <w:r>
        <w:separator/>
      </w:r>
    </w:p>
  </w:footnote>
  <w:footnote w:type="continuationSeparator" w:id="0">
    <w:p w:rsidR="000A3DC1" w:rsidRDefault="000A3DC1" w:rsidP="00613749">
      <w:r>
        <w:continuationSeparator/>
      </w:r>
    </w:p>
  </w:footnote>
  <w:footnote w:id="1">
    <w:p w:rsidR="00613749" w:rsidRPr="00613749" w:rsidRDefault="00613749">
      <w:pPr>
        <w:pStyle w:val="Tekstprzypisudolnego"/>
        <w:rPr>
          <w:rFonts w:ascii="Arial" w:hAnsi="Arial" w:cs="Arial"/>
          <w:sz w:val="16"/>
        </w:rPr>
      </w:pPr>
      <w:r w:rsidRPr="00613749">
        <w:rPr>
          <w:rStyle w:val="Odwoanieprzypisudolnego"/>
          <w:rFonts w:ascii="Arial" w:hAnsi="Arial" w:cs="Arial"/>
          <w:sz w:val="16"/>
        </w:rPr>
        <w:footnoteRef/>
      </w:r>
      <w:r w:rsidRPr="00613749">
        <w:rPr>
          <w:rFonts w:ascii="Arial" w:hAnsi="Arial" w:cs="Arial"/>
          <w:sz w:val="16"/>
        </w:rPr>
        <w:t xml:space="preserve"> Instytucja </w:t>
      </w:r>
      <w:r>
        <w:rPr>
          <w:rFonts w:ascii="Arial" w:hAnsi="Arial" w:cs="Arial"/>
          <w:sz w:val="16"/>
        </w:rPr>
        <w:t xml:space="preserve">spoza systemu wdrażania programów (np. NIK, </w:t>
      </w:r>
      <w:r w:rsidR="00F60001" w:rsidRPr="00F60001">
        <w:rPr>
          <w:rFonts w:ascii="Arial" w:hAnsi="Arial" w:cs="Arial"/>
          <w:sz w:val="16"/>
        </w:rPr>
        <w:t>Izby Ad</w:t>
      </w:r>
      <w:r w:rsidR="00F60001">
        <w:rPr>
          <w:rFonts w:ascii="Arial" w:hAnsi="Arial" w:cs="Arial"/>
          <w:sz w:val="16"/>
        </w:rPr>
        <w:t>ministracji Skarbowej lub Urzędy</w:t>
      </w:r>
      <w:r w:rsidR="00F60001" w:rsidRPr="00F60001">
        <w:rPr>
          <w:rFonts w:ascii="Arial" w:hAnsi="Arial" w:cs="Arial"/>
          <w:sz w:val="16"/>
        </w:rPr>
        <w:t xml:space="preserve"> Celno-Skarbowe</w:t>
      </w:r>
      <w:r>
        <w:rPr>
          <w:rFonts w:ascii="Arial" w:hAnsi="Arial" w:cs="Arial"/>
          <w:sz w:val="16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06" w:type="dxa"/>
      <w:tblLayout w:type="fixed"/>
      <w:tblLook w:val="01E0" w:firstRow="1" w:lastRow="1" w:firstColumn="1" w:lastColumn="1" w:noHBand="0" w:noVBand="0"/>
    </w:tblPr>
    <w:tblGrid>
      <w:gridCol w:w="4219"/>
      <w:gridCol w:w="4536"/>
      <w:gridCol w:w="4551"/>
    </w:tblGrid>
    <w:tr w:rsidR="00BC3EE7" w:rsidTr="00BC3EE7">
      <w:trPr>
        <w:trHeight w:val="1079"/>
      </w:trPr>
      <w:tc>
        <w:tcPr>
          <w:tcW w:w="4219" w:type="dxa"/>
          <w:shd w:val="clear" w:color="auto" w:fill="auto"/>
        </w:tcPr>
        <w:p w:rsidR="00BC3EE7" w:rsidRDefault="00BC3EE7" w:rsidP="00EA4AE4">
          <w:pPr>
            <w:pStyle w:val="Nagwek"/>
            <w:jc w:val="center"/>
          </w:pPr>
        </w:p>
      </w:tc>
      <w:tc>
        <w:tcPr>
          <w:tcW w:w="4536" w:type="dxa"/>
          <w:shd w:val="clear" w:color="auto" w:fill="auto"/>
        </w:tcPr>
        <w:p w:rsidR="00BC3EE7" w:rsidRDefault="00BC3EE7" w:rsidP="00EA4AE4">
          <w:pPr>
            <w:pStyle w:val="Nagwek"/>
            <w:spacing w:before="120"/>
            <w:jc w:val="center"/>
          </w:pPr>
        </w:p>
      </w:tc>
      <w:tc>
        <w:tcPr>
          <w:tcW w:w="4551" w:type="dxa"/>
          <w:shd w:val="clear" w:color="auto" w:fill="auto"/>
        </w:tcPr>
        <w:p w:rsidR="00BC3EE7" w:rsidRDefault="00BC3EE7" w:rsidP="00BC3EE7">
          <w:pPr>
            <w:pStyle w:val="Nagwek"/>
            <w:tabs>
              <w:tab w:val="clear" w:pos="4536"/>
            </w:tabs>
          </w:pPr>
        </w:p>
      </w:tc>
    </w:tr>
  </w:tbl>
  <w:p w:rsidR="00BC3EE7" w:rsidRDefault="00BC3E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57ACC19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816A60E6"/>
    <w:lvl w:ilvl="0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3D1458F1"/>
    <w:multiLevelType w:val="hybridMultilevel"/>
    <w:tmpl w:val="AD7CF3AE"/>
    <w:lvl w:ilvl="0" w:tplc="ABC2B282">
      <w:start w:val="1"/>
      <w:numFmt w:val="bullet"/>
      <w:lvlText w:val="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65"/>
    <w:rsid w:val="0002598E"/>
    <w:rsid w:val="0003355E"/>
    <w:rsid w:val="00062E80"/>
    <w:rsid w:val="00066630"/>
    <w:rsid w:val="00094053"/>
    <w:rsid w:val="00097F1B"/>
    <w:rsid w:val="000A3DC1"/>
    <w:rsid w:val="000C51F9"/>
    <w:rsid w:val="000E3059"/>
    <w:rsid w:val="001F0291"/>
    <w:rsid w:val="00247789"/>
    <w:rsid w:val="0029437A"/>
    <w:rsid w:val="002D40CB"/>
    <w:rsid w:val="0033571F"/>
    <w:rsid w:val="0033730B"/>
    <w:rsid w:val="00354924"/>
    <w:rsid w:val="003B3355"/>
    <w:rsid w:val="00443913"/>
    <w:rsid w:val="00487EAB"/>
    <w:rsid w:val="004908BC"/>
    <w:rsid w:val="00503E84"/>
    <w:rsid w:val="00506684"/>
    <w:rsid w:val="00514428"/>
    <w:rsid w:val="0054439D"/>
    <w:rsid w:val="0057702F"/>
    <w:rsid w:val="005C6B3F"/>
    <w:rsid w:val="005E1B65"/>
    <w:rsid w:val="00613749"/>
    <w:rsid w:val="00683639"/>
    <w:rsid w:val="00695722"/>
    <w:rsid w:val="006D4E8D"/>
    <w:rsid w:val="00783282"/>
    <w:rsid w:val="007C1FF4"/>
    <w:rsid w:val="008049F4"/>
    <w:rsid w:val="00824930"/>
    <w:rsid w:val="00831785"/>
    <w:rsid w:val="00860388"/>
    <w:rsid w:val="00881BA9"/>
    <w:rsid w:val="008A623E"/>
    <w:rsid w:val="009113A3"/>
    <w:rsid w:val="009475B6"/>
    <w:rsid w:val="00956E1B"/>
    <w:rsid w:val="00977B4B"/>
    <w:rsid w:val="009836A5"/>
    <w:rsid w:val="00A04265"/>
    <w:rsid w:val="00A36A1D"/>
    <w:rsid w:val="00A6547E"/>
    <w:rsid w:val="00A666AA"/>
    <w:rsid w:val="00A773B5"/>
    <w:rsid w:val="00A84F6E"/>
    <w:rsid w:val="00AA2859"/>
    <w:rsid w:val="00AE5D85"/>
    <w:rsid w:val="00B04204"/>
    <w:rsid w:val="00B4218F"/>
    <w:rsid w:val="00BA28F4"/>
    <w:rsid w:val="00BA688D"/>
    <w:rsid w:val="00BC3EE7"/>
    <w:rsid w:val="00BC5795"/>
    <w:rsid w:val="00BF6D53"/>
    <w:rsid w:val="00C8004A"/>
    <w:rsid w:val="00C969CC"/>
    <w:rsid w:val="00D4720E"/>
    <w:rsid w:val="00D60814"/>
    <w:rsid w:val="00D82D4F"/>
    <w:rsid w:val="00D959E1"/>
    <w:rsid w:val="00DE7616"/>
    <w:rsid w:val="00DF5287"/>
    <w:rsid w:val="00E30FAE"/>
    <w:rsid w:val="00F06D66"/>
    <w:rsid w:val="00F44B0E"/>
    <w:rsid w:val="00F4658C"/>
    <w:rsid w:val="00F57E1B"/>
    <w:rsid w:val="00F60001"/>
    <w:rsid w:val="00F646A7"/>
    <w:rsid w:val="00F839C0"/>
    <w:rsid w:val="00FB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link w:val="Nagwek10"/>
    <w:rsid w:val="005E1B65"/>
    <w:rPr>
      <w:rFonts w:ascii="Calibri" w:hAnsi="Calibri"/>
      <w:b/>
      <w:bCs/>
      <w:sz w:val="26"/>
      <w:szCs w:val="26"/>
      <w:lang w:bidi="ar-SA"/>
    </w:rPr>
  </w:style>
  <w:style w:type="character" w:customStyle="1" w:styleId="Teksttreci">
    <w:name w:val="Tekst treści_"/>
    <w:link w:val="Teksttreci0"/>
    <w:rsid w:val="005E1B65"/>
    <w:rPr>
      <w:rFonts w:ascii="Calibri" w:hAnsi="Calibri"/>
      <w:i/>
      <w:iCs/>
      <w:sz w:val="22"/>
      <w:szCs w:val="22"/>
      <w:lang w:bidi="ar-SA"/>
    </w:rPr>
  </w:style>
  <w:style w:type="character" w:customStyle="1" w:styleId="Teksttreci10">
    <w:name w:val="Tekst treści + 10"/>
    <w:aliases w:val="5 pt,Bez kursywy"/>
    <w:rsid w:val="005E1B65"/>
    <w:rPr>
      <w:rFonts w:ascii="Calibri" w:hAnsi="Calibri"/>
      <w:i/>
      <w:iCs/>
      <w:sz w:val="21"/>
      <w:szCs w:val="21"/>
      <w:lang w:bidi="ar-SA"/>
    </w:rPr>
  </w:style>
  <w:style w:type="paragraph" w:customStyle="1" w:styleId="Nagwek10">
    <w:name w:val="Nagłówek #1"/>
    <w:basedOn w:val="Normalny"/>
    <w:link w:val="Nagwek1"/>
    <w:rsid w:val="005E1B65"/>
    <w:pPr>
      <w:widowControl w:val="0"/>
      <w:shd w:val="clear" w:color="auto" w:fill="FFFFFF"/>
      <w:spacing w:line="341" w:lineRule="exact"/>
      <w:jc w:val="center"/>
      <w:outlineLvl w:val="0"/>
    </w:pPr>
    <w:rPr>
      <w:rFonts w:ascii="Calibri" w:hAnsi="Calibri"/>
      <w:b/>
      <w:bCs/>
      <w:sz w:val="26"/>
      <w:szCs w:val="26"/>
      <w:lang w:val="en-GB" w:eastAsia="en-GB"/>
    </w:rPr>
  </w:style>
  <w:style w:type="paragraph" w:customStyle="1" w:styleId="Teksttreci0">
    <w:name w:val="Tekst treści"/>
    <w:basedOn w:val="Normalny"/>
    <w:link w:val="Teksttreci"/>
    <w:rsid w:val="005E1B65"/>
    <w:pPr>
      <w:widowControl w:val="0"/>
      <w:shd w:val="clear" w:color="auto" w:fill="FFFFFF"/>
      <w:spacing w:before="360" w:after="360" w:line="293" w:lineRule="exact"/>
      <w:jc w:val="both"/>
    </w:pPr>
    <w:rPr>
      <w:rFonts w:ascii="Calibri" w:hAnsi="Calibri"/>
      <w:i/>
      <w:iCs/>
      <w:sz w:val="22"/>
      <w:szCs w:val="22"/>
      <w:lang w:val="en-GB" w:eastAsia="en-GB"/>
    </w:rPr>
  </w:style>
  <w:style w:type="character" w:styleId="Pogrubienie">
    <w:name w:val="Strong"/>
    <w:aliases w:val="Tekst treści + 103,5 pt3"/>
    <w:qFormat/>
    <w:rsid w:val="005E1B65"/>
    <w:rPr>
      <w:rFonts w:ascii="Calibri" w:hAnsi="Calibri" w:cs="Calibri"/>
      <w:b/>
      <w:bCs/>
      <w:i w:val="0"/>
      <w:iCs w:val="0"/>
      <w:sz w:val="21"/>
      <w:szCs w:val="21"/>
      <w:u w:val="none"/>
      <w:lang w:bidi="ar-SA"/>
    </w:rPr>
  </w:style>
  <w:style w:type="character" w:customStyle="1" w:styleId="Teksttreci102">
    <w:name w:val="Tekst treści + 102"/>
    <w:aliases w:val="5 pt2,Bez kursywy2"/>
    <w:rsid w:val="005E1B65"/>
    <w:rPr>
      <w:rFonts w:ascii="Calibri" w:hAnsi="Calibri" w:cs="Calibri"/>
      <w:i/>
      <w:iCs/>
      <w:sz w:val="21"/>
      <w:szCs w:val="21"/>
      <w:u w:val="none"/>
      <w:lang w:bidi="ar-SA"/>
    </w:rPr>
  </w:style>
  <w:style w:type="character" w:customStyle="1" w:styleId="Teksttreci101">
    <w:name w:val="Tekst treści + 101"/>
    <w:aliases w:val="5 pt1"/>
    <w:rsid w:val="005E1B65"/>
    <w:rPr>
      <w:rFonts w:ascii="Calibri" w:hAnsi="Calibri" w:cs="Calibri"/>
      <w:i w:val="0"/>
      <w:iCs w:val="0"/>
      <w:sz w:val="21"/>
      <w:szCs w:val="21"/>
      <w:u w:val="none"/>
      <w:lang w:bidi="ar-SA"/>
    </w:rPr>
  </w:style>
  <w:style w:type="character" w:customStyle="1" w:styleId="Teksttreci24pt">
    <w:name w:val="Tekst treści + 24 pt"/>
    <w:aliases w:val="Bez kursywy1"/>
    <w:rsid w:val="005E1B65"/>
    <w:rPr>
      <w:rFonts w:ascii="Calibri" w:hAnsi="Calibri" w:cs="Calibri"/>
      <w:i/>
      <w:iCs/>
      <w:sz w:val="48"/>
      <w:szCs w:val="48"/>
      <w:u w:val="none"/>
      <w:lang w:bidi="ar-SA"/>
    </w:rPr>
  </w:style>
  <w:style w:type="character" w:styleId="Odwoaniedokomentarza">
    <w:name w:val="annotation reference"/>
    <w:semiHidden/>
    <w:rsid w:val="005E1B65"/>
    <w:rPr>
      <w:sz w:val="16"/>
      <w:szCs w:val="16"/>
    </w:rPr>
  </w:style>
  <w:style w:type="paragraph" w:styleId="Tekstkomentarza">
    <w:name w:val="annotation text"/>
    <w:basedOn w:val="Normalny"/>
    <w:semiHidden/>
    <w:rsid w:val="005E1B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E1B65"/>
    <w:rPr>
      <w:b/>
      <w:bCs/>
    </w:rPr>
  </w:style>
  <w:style w:type="paragraph" w:styleId="Tekstdymka">
    <w:name w:val="Balloon Text"/>
    <w:basedOn w:val="Normalny"/>
    <w:semiHidden/>
    <w:rsid w:val="005E1B65"/>
    <w:rPr>
      <w:rFonts w:ascii="Tahoma" w:hAnsi="Tahoma" w:cs="Tahoma"/>
      <w:sz w:val="16"/>
      <w:szCs w:val="16"/>
    </w:rPr>
  </w:style>
  <w:style w:type="character" w:customStyle="1" w:styleId="Podpistabeli">
    <w:name w:val="Podpis tabeli_"/>
    <w:link w:val="Podpistabeli0"/>
    <w:rsid w:val="001F0291"/>
    <w:rPr>
      <w:rFonts w:ascii="Calibri" w:hAnsi="Calibri"/>
      <w:sz w:val="21"/>
      <w:szCs w:val="21"/>
      <w:lang w:bidi="ar-SA"/>
    </w:rPr>
  </w:style>
  <w:style w:type="paragraph" w:customStyle="1" w:styleId="Podpistabeli0">
    <w:name w:val="Podpis tabeli"/>
    <w:basedOn w:val="Normalny"/>
    <w:link w:val="Podpistabeli"/>
    <w:rsid w:val="001F0291"/>
    <w:pPr>
      <w:widowControl w:val="0"/>
      <w:shd w:val="clear" w:color="auto" w:fill="FFFFFF"/>
      <w:spacing w:line="245" w:lineRule="exact"/>
      <w:jc w:val="both"/>
    </w:pPr>
    <w:rPr>
      <w:rFonts w:ascii="Calibri" w:hAnsi="Calibri"/>
      <w:sz w:val="21"/>
      <w:szCs w:val="21"/>
      <w:lang w:val="en-GB" w:eastAsia="en-GB"/>
    </w:rPr>
  </w:style>
  <w:style w:type="table" w:styleId="Tabela-Siatka">
    <w:name w:val="Table Grid"/>
    <w:basedOn w:val="Standardowy"/>
    <w:rsid w:val="00A65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6137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3749"/>
    <w:rPr>
      <w:lang w:val="pl-PL" w:eastAsia="pl-PL"/>
    </w:rPr>
  </w:style>
  <w:style w:type="character" w:styleId="Odwoanieprzypisudolnego">
    <w:name w:val="footnote reference"/>
    <w:basedOn w:val="Domylnaczcionkaakapitu"/>
    <w:rsid w:val="00613749"/>
    <w:rPr>
      <w:vertAlign w:val="superscript"/>
    </w:rPr>
  </w:style>
  <w:style w:type="paragraph" w:styleId="Nagwek">
    <w:name w:val="header"/>
    <w:basedOn w:val="Normalny"/>
    <w:link w:val="NagwekZnak"/>
    <w:rsid w:val="00BC3E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EE7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BC3E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EE7"/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link w:val="Nagwek10"/>
    <w:rsid w:val="005E1B65"/>
    <w:rPr>
      <w:rFonts w:ascii="Calibri" w:hAnsi="Calibri"/>
      <w:b/>
      <w:bCs/>
      <w:sz w:val="26"/>
      <w:szCs w:val="26"/>
      <w:lang w:bidi="ar-SA"/>
    </w:rPr>
  </w:style>
  <w:style w:type="character" w:customStyle="1" w:styleId="Teksttreci">
    <w:name w:val="Tekst treści_"/>
    <w:link w:val="Teksttreci0"/>
    <w:rsid w:val="005E1B65"/>
    <w:rPr>
      <w:rFonts w:ascii="Calibri" w:hAnsi="Calibri"/>
      <w:i/>
      <w:iCs/>
      <w:sz w:val="22"/>
      <w:szCs w:val="22"/>
      <w:lang w:bidi="ar-SA"/>
    </w:rPr>
  </w:style>
  <w:style w:type="character" w:customStyle="1" w:styleId="Teksttreci10">
    <w:name w:val="Tekst treści + 10"/>
    <w:aliases w:val="5 pt,Bez kursywy"/>
    <w:rsid w:val="005E1B65"/>
    <w:rPr>
      <w:rFonts w:ascii="Calibri" w:hAnsi="Calibri"/>
      <w:i/>
      <w:iCs/>
      <w:sz w:val="21"/>
      <w:szCs w:val="21"/>
      <w:lang w:bidi="ar-SA"/>
    </w:rPr>
  </w:style>
  <w:style w:type="paragraph" w:customStyle="1" w:styleId="Nagwek10">
    <w:name w:val="Nagłówek #1"/>
    <w:basedOn w:val="Normalny"/>
    <w:link w:val="Nagwek1"/>
    <w:rsid w:val="005E1B65"/>
    <w:pPr>
      <w:widowControl w:val="0"/>
      <w:shd w:val="clear" w:color="auto" w:fill="FFFFFF"/>
      <w:spacing w:line="341" w:lineRule="exact"/>
      <w:jc w:val="center"/>
      <w:outlineLvl w:val="0"/>
    </w:pPr>
    <w:rPr>
      <w:rFonts w:ascii="Calibri" w:hAnsi="Calibri"/>
      <w:b/>
      <w:bCs/>
      <w:sz w:val="26"/>
      <w:szCs w:val="26"/>
      <w:lang w:val="en-GB" w:eastAsia="en-GB"/>
    </w:rPr>
  </w:style>
  <w:style w:type="paragraph" w:customStyle="1" w:styleId="Teksttreci0">
    <w:name w:val="Tekst treści"/>
    <w:basedOn w:val="Normalny"/>
    <w:link w:val="Teksttreci"/>
    <w:rsid w:val="005E1B65"/>
    <w:pPr>
      <w:widowControl w:val="0"/>
      <w:shd w:val="clear" w:color="auto" w:fill="FFFFFF"/>
      <w:spacing w:before="360" w:after="360" w:line="293" w:lineRule="exact"/>
      <w:jc w:val="both"/>
    </w:pPr>
    <w:rPr>
      <w:rFonts w:ascii="Calibri" w:hAnsi="Calibri"/>
      <w:i/>
      <w:iCs/>
      <w:sz w:val="22"/>
      <w:szCs w:val="22"/>
      <w:lang w:val="en-GB" w:eastAsia="en-GB"/>
    </w:rPr>
  </w:style>
  <w:style w:type="character" w:styleId="Pogrubienie">
    <w:name w:val="Strong"/>
    <w:aliases w:val="Tekst treści + 103,5 pt3"/>
    <w:qFormat/>
    <w:rsid w:val="005E1B65"/>
    <w:rPr>
      <w:rFonts w:ascii="Calibri" w:hAnsi="Calibri" w:cs="Calibri"/>
      <w:b/>
      <w:bCs/>
      <w:i w:val="0"/>
      <w:iCs w:val="0"/>
      <w:sz w:val="21"/>
      <w:szCs w:val="21"/>
      <w:u w:val="none"/>
      <w:lang w:bidi="ar-SA"/>
    </w:rPr>
  </w:style>
  <w:style w:type="character" w:customStyle="1" w:styleId="Teksttreci102">
    <w:name w:val="Tekst treści + 102"/>
    <w:aliases w:val="5 pt2,Bez kursywy2"/>
    <w:rsid w:val="005E1B65"/>
    <w:rPr>
      <w:rFonts w:ascii="Calibri" w:hAnsi="Calibri" w:cs="Calibri"/>
      <w:i/>
      <w:iCs/>
      <w:sz w:val="21"/>
      <w:szCs w:val="21"/>
      <w:u w:val="none"/>
      <w:lang w:bidi="ar-SA"/>
    </w:rPr>
  </w:style>
  <w:style w:type="character" w:customStyle="1" w:styleId="Teksttreci101">
    <w:name w:val="Tekst treści + 101"/>
    <w:aliases w:val="5 pt1"/>
    <w:rsid w:val="005E1B65"/>
    <w:rPr>
      <w:rFonts w:ascii="Calibri" w:hAnsi="Calibri" w:cs="Calibri"/>
      <w:i w:val="0"/>
      <w:iCs w:val="0"/>
      <w:sz w:val="21"/>
      <w:szCs w:val="21"/>
      <w:u w:val="none"/>
      <w:lang w:bidi="ar-SA"/>
    </w:rPr>
  </w:style>
  <w:style w:type="character" w:customStyle="1" w:styleId="Teksttreci24pt">
    <w:name w:val="Tekst treści + 24 pt"/>
    <w:aliases w:val="Bez kursywy1"/>
    <w:rsid w:val="005E1B65"/>
    <w:rPr>
      <w:rFonts w:ascii="Calibri" w:hAnsi="Calibri" w:cs="Calibri"/>
      <w:i/>
      <w:iCs/>
      <w:sz w:val="48"/>
      <w:szCs w:val="48"/>
      <w:u w:val="none"/>
      <w:lang w:bidi="ar-SA"/>
    </w:rPr>
  </w:style>
  <w:style w:type="character" w:styleId="Odwoaniedokomentarza">
    <w:name w:val="annotation reference"/>
    <w:semiHidden/>
    <w:rsid w:val="005E1B65"/>
    <w:rPr>
      <w:sz w:val="16"/>
      <w:szCs w:val="16"/>
    </w:rPr>
  </w:style>
  <w:style w:type="paragraph" w:styleId="Tekstkomentarza">
    <w:name w:val="annotation text"/>
    <w:basedOn w:val="Normalny"/>
    <w:semiHidden/>
    <w:rsid w:val="005E1B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E1B65"/>
    <w:rPr>
      <w:b/>
      <w:bCs/>
    </w:rPr>
  </w:style>
  <w:style w:type="paragraph" w:styleId="Tekstdymka">
    <w:name w:val="Balloon Text"/>
    <w:basedOn w:val="Normalny"/>
    <w:semiHidden/>
    <w:rsid w:val="005E1B65"/>
    <w:rPr>
      <w:rFonts w:ascii="Tahoma" w:hAnsi="Tahoma" w:cs="Tahoma"/>
      <w:sz w:val="16"/>
      <w:szCs w:val="16"/>
    </w:rPr>
  </w:style>
  <w:style w:type="character" w:customStyle="1" w:styleId="Podpistabeli">
    <w:name w:val="Podpis tabeli_"/>
    <w:link w:val="Podpistabeli0"/>
    <w:rsid w:val="001F0291"/>
    <w:rPr>
      <w:rFonts w:ascii="Calibri" w:hAnsi="Calibri"/>
      <w:sz w:val="21"/>
      <w:szCs w:val="21"/>
      <w:lang w:bidi="ar-SA"/>
    </w:rPr>
  </w:style>
  <w:style w:type="paragraph" w:customStyle="1" w:styleId="Podpistabeli0">
    <w:name w:val="Podpis tabeli"/>
    <w:basedOn w:val="Normalny"/>
    <w:link w:val="Podpistabeli"/>
    <w:rsid w:val="001F0291"/>
    <w:pPr>
      <w:widowControl w:val="0"/>
      <w:shd w:val="clear" w:color="auto" w:fill="FFFFFF"/>
      <w:spacing w:line="245" w:lineRule="exact"/>
      <w:jc w:val="both"/>
    </w:pPr>
    <w:rPr>
      <w:rFonts w:ascii="Calibri" w:hAnsi="Calibri"/>
      <w:sz w:val="21"/>
      <w:szCs w:val="21"/>
      <w:lang w:val="en-GB" w:eastAsia="en-GB"/>
    </w:rPr>
  </w:style>
  <w:style w:type="table" w:styleId="Tabela-Siatka">
    <w:name w:val="Table Grid"/>
    <w:basedOn w:val="Standardowy"/>
    <w:rsid w:val="00A65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6137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3749"/>
    <w:rPr>
      <w:lang w:val="pl-PL" w:eastAsia="pl-PL"/>
    </w:rPr>
  </w:style>
  <w:style w:type="character" w:styleId="Odwoanieprzypisudolnego">
    <w:name w:val="footnote reference"/>
    <w:basedOn w:val="Domylnaczcionkaakapitu"/>
    <w:rsid w:val="00613749"/>
    <w:rPr>
      <w:vertAlign w:val="superscript"/>
    </w:rPr>
  </w:style>
  <w:style w:type="paragraph" w:styleId="Nagwek">
    <w:name w:val="header"/>
    <w:basedOn w:val="Normalny"/>
    <w:link w:val="NagwekZnak"/>
    <w:rsid w:val="00BC3E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EE7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BC3E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EE7"/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12.bin"/><Relationship Id="rId34" Type="http://schemas.openxmlformats.org/officeDocument/2006/relationships/oleObject" Target="embeddings/oleObject25.bin"/><Relationship Id="rId7" Type="http://schemas.openxmlformats.org/officeDocument/2006/relationships/footnotes" Target="foot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4.bin"/><Relationship Id="rId38" Type="http://schemas.openxmlformats.org/officeDocument/2006/relationships/oleObject" Target="embeddings/oleObject29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oleObject" Target="embeddings/oleObject20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3.bin"/><Relationship Id="rId37" Type="http://schemas.openxmlformats.org/officeDocument/2006/relationships/oleObject" Target="embeddings/oleObject28.bin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36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22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Relationship Id="rId35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901AF-188D-45F4-BFAA-C3721B03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monitorująca zachowanie trwałości projektu zrealizowanego w ramach Programu Współpracy Transgranicznej  … 2007 - 2013</vt:lpstr>
    </vt:vector>
  </TitlesOfParts>
  <Company>MRR</Company>
  <LinksUpToDate>false</LinksUpToDate>
  <CharactersWithSpaces>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monitorująca zachowanie trwałości projektu zrealizowanego w ramach Programu Współpracy Transgranicznej  … 2007 - 2013</dc:title>
  <dc:creator>michal_stepniewski</dc:creator>
  <cp:lastModifiedBy>Ewa Zukowska</cp:lastModifiedBy>
  <cp:revision>3</cp:revision>
  <dcterms:created xsi:type="dcterms:W3CDTF">2018-01-03T08:26:00Z</dcterms:created>
  <dcterms:modified xsi:type="dcterms:W3CDTF">2018-01-03T08:26:00Z</dcterms:modified>
</cp:coreProperties>
</file>